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C6BF" w14:textId="545B3B15" w:rsidR="005C3C29" w:rsidRPr="00A13489" w:rsidRDefault="00774166">
      <w:pPr>
        <w:rPr>
          <w:b/>
          <w:bCs/>
          <w:sz w:val="36"/>
          <w:szCs w:val="36"/>
        </w:rPr>
      </w:pPr>
      <w:r w:rsidRPr="00A13489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2677C86B" wp14:editId="2413EEF8">
            <wp:simplePos x="0" y="0"/>
            <wp:positionH relativeFrom="column">
              <wp:posOffset>5384165</wp:posOffset>
            </wp:positionH>
            <wp:positionV relativeFrom="paragraph">
              <wp:posOffset>-661035</wp:posOffset>
            </wp:positionV>
            <wp:extent cx="1027900" cy="1041400"/>
            <wp:effectExtent l="0" t="0" r="1270" b="6350"/>
            <wp:wrapNone/>
            <wp:docPr id="38" name="Picture 38" descr="A black circle with white letters and a letter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black circle with white letters and a letter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489">
        <w:rPr>
          <w:b/>
          <w:bCs/>
          <w:sz w:val="36"/>
          <w:szCs w:val="36"/>
        </w:rPr>
        <w:t>Volunteer Activity Capture Form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00455B" w:rsidRPr="00774166" w14:paraId="1B6FE7D3" w14:textId="77777777" w:rsidTr="0000455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E41" w14:textId="77777777" w:rsidR="0000455B" w:rsidRPr="00774166" w:rsidRDefault="0000455B" w:rsidP="00B87151">
            <w:pPr>
              <w:rPr>
                <w:b/>
                <w:bCs/>
              </w:rPr>
            </w:pPr>
            <w:r w:rsidRPr="00774166">
              <w:rPr>
                <w:b/>
                <w:bCs/>
              </w:rPr>
              <w:t>Volunteer Group Name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1FF" w14:textId="77777777" w:rsidR="0000455B" w:rsidRPr="00774166" w:rsidRDefault="0000455B" w:rsidP="00B87151"/>
        </w:tc>
      </w:tr>
      <w:tr w:rsidR="0000455B" w:rsidRPr="00774166" w14:paraId="47CBF462" w14:textId="77777777" w:rsidTr="0000455B">
        <w:tc>
          <w:tcPr>
            <w:tcW w:w="3823" w:type="dxa"/>
            <w:tcBorders>
              <w:top w:val="single" w:sz="4" w:space="0" w:color="auto"/>
            </w:tcBorders>
          </w:tcPr>
          <w:p w14:paraId="2F1D485E" w14:textId="77777777" w:rsidR="0000455B" w:rsidRPr="00774166" w:rsidRDefault="0000455B" w:rsidP="00B87151">
            <w:pPr>
              <w:rPr>
                <w:b/>
                <w:bCs/>
              </w:rPr>
            </w:pPr>
            <w:r w:rsidRPr="00774166">
              <w:rPr>
                <w:b/>
                <w:bCs/>
              </w:rPr>
              <w:t>Number of members in group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116E1944" w14:textId="77777777" w:rsidR="0000455B" w:rsidRPr="00774166" w:rsidRDefault="0000455B" w:rsidP="00B87151"/>
        </w:tc>
      </w:tr>
      <w:tr w:rsidR="0000455B" w:rsidRPr="00774166" w14:paraId="4DAAFC99" w14:textId="77777777" w:rsidTr="00B87151">
        <w:tc>
          <w:tcPr>
            <w:tcW w:w="3823" w:type="dxa"/>
          </w:tcPr>
          <w:p w14:paraId="766B33A8" w14:textId="77777777" w:rsidR="0000455B" w:rsidRPr="00774166" w:rsidRDefault="0000455B" w:rsidP="00B87151">
            <w:pPr>
              <w:rPr>
                <w:b/>
                <w:bCs/>
              </w:rPr>
            </w:pPr>
            <w:r w:rsidRPr="00774166">
              <w:rPr>
                <w:b/>
                <w:bCs/>
              </w:rPr>
              <w:t>Location of volunteering work</w:t>
            </w:r>
          </w:p>
        </w:tc>
        <w:tc>
          <w:tcPr>
            <w:tcW w:w="6095" w:type="dxa"/>
          </w:tcPr>
          <w:p w14:paraId="09A9AEFE" w14:textId="77777777" w:rsidR="0000455B" w:rsidRPr="00774166" w:rsidRDefault="0000455B" w:rsidP="00B87151"/>
        </w:tc>
      </w:tr>
    </w:tbl>
    <w:p w14:paraId="6B8A006A" w14:textId="77777777" w:rsidR="0000455B" w:rsidRDefault="0000455B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774166" w:rsidRPr="00774166" w14:paraId="3A369263" w14:textId="77777777" w:rsidTr="00774166">
        <w:tc>
          <w:tcPr>
            <w:tcW w:w="9918" w:type="dxa"/>
            <w:gridSpan w:val="2"/>
          </w:tcPr>
          <w:p w14:paraId="68810F58" w14:textId="79C6635B" w:rsidR="00774166" w:rsidRPr="00774166" w:rsidRDefault="00774166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774166">
              <w:rPr>
                <w:rFonts w:cs="Arial"/>
                <w:b/>
                <w:bCs/>
                <w:sz w:val="24"/>
                <w:szCs w:val="24"/>
                <w:u w:val="single"/>
              </w:rPr>
              <w:t>Identified activities</w:t>
            </w:r>
          </w:p>
        </w:tc>
      </w:tr>
      <w:tr w:rsidR="00774166" w:rsidRPr="00774166" w14:paraId="1FA5F3A7" w14:textId="77777777" w:rsidTr="0000455B">
        <w:tc>
          <w:tcPr>
            <w:tcW w:w="3823" w:type="dxa"/>
          </w:tcPr>
          <w:p w14:paraId="70A1C192" w14:textId="529E8982" w:rsidR="00774166" w:rsidRPr="00774166" w:rsidRDefault="00774166" w:rsidP="00774166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774166">
              <w:rPr>
                <w:rFonts w:cs="Arial"/>
                <w:b/>
                <w:bCs/>
                <w:sz w:val="24"/>
                <w:szCs w:val="24"/>
              </w:rPr>
              <w:t>Type of Activity</w:t>
            </w:r>
          </w:p>
        </w:tc>
        <w:tc>
          <w:tcPr>
            <w:tcW w:w="6095" w:type="dxa"/>
          </w:tcPr>
          <w:p w14:paraId="7C6090F5" w14:textId="5525E51F" w:rsidR="00774166" w:rsidRPr="00774166" w:rsidRDefault="00774166" w:rsidP="00774166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774166">
              <w:rPr>
                <w:rFonts w:cs="Arial"/>
                <w:b/>
                <w:bCs/>
                <w:sz w:val="24"/>
                <w:szCs w:val="24"/>
              </w:rPr>
              <w:t>Details of task / roles being carried out by Volunteers</w:t>
            </w:r>
          </w:p>
        </w:tc>
      </w:tr>
      <w:tr w:rsidR="00774166" w:rsidRPr="00774166" w14:paraId="0356AC5D" w14:textId="77777777" w:rsidTr="0000455B">
        <w:tc>
          <w:tcPr>
            <w:tcW w:w="3823" w:type="dxa"/>
          </w:tcPr>
          <w:p w14:paraId="5948A4AE" w14:textId="5F837607" w:rsidR="00774166" w:rsidRPr="00774166" w:rsidRDefault="00774166" w:rsidP="00774166">
            <w:pPr>
              <w:rPr>
                <w:rFonts w:cs="Arial"/>
                <w:sz w:val="24"/>
                <w:szCs w:val="24"/>
              </w:rPr>
            </w:pPr>
            <w:r w:rsidRPr="00774166">
              <w:rPr>
                <w:rFonts w:cs="Arial"/>
                <w:sz w:val="24"/>
                <w:szCs w:val="24"/>
              </w:rPr>
              <w:t>Strimming / grass cutting</w:t>
            </w:r>
          </w:p>
        </w:tc>
        <w:tc>
          <w:tcPr>
            <w:tcW w:w="6095" w:type="dxa"/>
          </w:tcPr>
          <w:p w14:paraId="7DBE29CE" w14:textId="2A8F5F52" w:rsidR="00774166" w:rsidRPr="00774166" w:rsidRDefault="00774166" w:rsidP="00774166">
            <w:pPr>
              <w:rPr>
                <w:rFonts w:cs="Arial"/>
                <w:sz w:val="24"/>
                <w:szCs w:val="24"/>
              </w:rPr>
            </w:pPr>
          </w:p>
        </w:tc>
      </w:tr>
      <w:tr w:rsidR="00774166" w:rsidRPr="00774166" w14:paraId="3D24D5E3" w14:textId="77777777" w:rsidTr="0000455B">
        <w:tc>
          <w:tcPr>
            <w:tcW w:w="3823" w:type="dxa"/>
          </w:tcPr>
          <w:p w14:paraId="4227FE5B" w14:textId="1287D905" w:rsidR="00774166" w:rsidRPr="00774166" w:rsidRDefault="00774166" w:rsidP="00774166">
            <w:pPr>
              <w:rPr>
                <w:rFonts w:cs="Arial"/>
                <w:sz w:val="24"/>
                <w:szCs w:val="24"/>
              </w:rPr>
            </w:pPr>
            <w:r w:rsidRPr="00774166">
              <w:rPr>
                <w:rFonts w:cs="Arial"/>
                <w:sz w:val="24"/>
                <w:szCs w:val="24"/>
              </w:rPr>
              <w:t>Litter Picking</w:t>
            </w:r>
          </w:p>
        </w:tc>
        <w:tc>
          <w:tcPr>
            <w:tcW w:w="6095" w:type="dxa"/>
          </w:tcPr>
          <w:p w14:paraId="593764DA" w14:textId="77777777" w:rsidR="00774166" w:rsidRPr="00774166" w:rsidRDefault="00774166" w:rsidP="00774166">
            <w:pPr>
              <w:rPr>
                <w:rFonts w:cs="Arial"/>
                <w:sz w:val="24"/>
                <w:szCs w:val="24"/>
              </w:rPr>
            </w:pPr>
          </w:p>
        </w:tc>
      </w:tr>
      <w:tr w:rsidR="00774166" w:rsidRPr="00774166" w14:paraId="5AEA84DB" w14:textId="77777777" w:rsidTr="0000455B">
        <w:tc>
          <w:tcPr>
            <w:tcW w:w="3823" w:type="dxa"/>
          </w:tcPr>
          <w:p w14:paraId="54A07FB8" w14:textId="77B2F658" w:rsidR="00774166" w:rsidRPr="00774166" w:rsidRDefault="00774166" w:rsidP="00774166">
            <w:pPr>
              <w:rPr>
                <w:rFonts w:cs="Arial"/>
                <w:sz w:val="24"/>
                <w:szCs w:val="24"/>
              </w:rPr>
            </w:pPr>
            <w:r w:rsidRPr="00774166">
              <w:rPr>
                <w:rFonts w:cs="Arial"/>
                <w:sz w:val="24"/>
                <w:szCs w:val="24"/>
              </w:rPr>
              <w:t>Gardening type tasks (planting, trimming shrubs)</w:t>
            </w:r>
          </w:p>
        </w:tc>
        <w:tc>
          <w:tcPr>
            <w:tcW w:w="6095" w:type="dxa"/>
          </w:tcPr>
          <w:p w14:paraId="29E896B6" w14:textId="2CC32556" w:rsidR="00774166" w:rsidRPr="00774166" w:rsidRDefault="00774166" w:rsidP="00774166">
            <w:pPr>
              <w:rPr>
                <w:rFonts w:cs="Arial"/>
                <w:sz w:val="24"/>
                <w:szCs w:val="24"/>
              </w:rPr>
            </w:pPr>
          </w:p>
        </w:tc>
      </w:tr>
      <w:tr w:rsidR="00774166" w:rsidRPr="00774166" w14:paraId="3EC2FCEE" w14:textId="77777777" w:rsidTr="0000455B">
        <w:tc>
          <w:tcPr>
            <w:tcW w:w="3823" w:type="dxa"/>
          </w:tcPr>
          <w:p w14:paraId="38F18503" w14:textId="5AF29FFA" w:rsidR="00774166" w:rsidRPr="00774166" w:rsidRDefault="00774166" w:rsidP="007741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Use of equipment or p</w:t>
            </w:r>
            <w:r w:rsidRPr="00774166">
              <w:rPr>
                <w:rFonts w:cs="Arial"/>
                <w:sz w:val="24"/>
                <w:szCs w:val="24"/>
              </w:rPr>
              <w:t>ower Tools</w:t>
            </w:r>
          </w:p>
        </w:tc>
        <w:tc>
          <w:tcPr>
            <w:tcW w:w="6095" w:type="dxa"/>
          </w:tcPr>
          <w:p w14:paraId="27E607B9" w14:textId="425432AE" w:rsidR="00774166" w:rsidRPr="00774166" w:rsidRDefault="00774166" w:rsidP="00774166">
            <w:pPr>
              <w:rPr>
                <w:rFonts w:cs="Arial"/>
                <w:sz w:val="24"/>
                <w:szCs w:val="24"/>
              </w:rPr>
            </w:pPr>
          </w:p>
        </w:tc>
      </w:tr>
      <w:tr w:rsidR="00774166" w:rsidRPr="00774166" w14:paraId="5A7D2D3A" w14:textId="77777777" w:rsidTr="0000455B">
        <w:tc>
          <w:tcPr>
            <w:tcW w:w="3823" w:type="dxa"/>
          </w:tcPr>
          <w:p w14:paraId="026E416A" w14:textId="7A020B39" w:rsidR="00774166" w:rsidRPr="00774166" w:rsidRDefault="00774166" w:rsidP="00774166">
            <w:pPr>
              <w:rPr>
                <w:rFonts w:cs="Arial"/>
                <w:sz w:val="24"/>
                <w:szCs w:val="24"/>
              </w:rPr>
            </w:pPr>
            <w:r w:rsidRPr="00774166">
              <w:rPr>
                <w:rFonts w:cs="Arial"/>
                <w:sz w:val="24"/>
                <w:szCs w:val="24"/>
              </w:rPr>
              <w:t>Tree related work</w:t>
            </w:r>
          </w:p>
        </w:tc>
        <w:tc>
          <w:tcPr>
            <w:tcW w:w="6095" w:type="dxa"/>
          </w:tcPr>
          <w:p w14:paraId="01F2CBB2" w14:textId="33290D9C" w:rsidR="00774166" w:rsidRPr="00774166" w:rsidRDefault="00774166" w:rsidP="00774166">
            <w:pPr>
              <w:rPr>
                <w:rFonts w:cs="Arial"/>
                <w:sz w:val="24"/>
                <w:szCs w:val="24"/>
              </w:rPr>
            </w:pPr>
          </w:p>
        </w:tc>
      </w:tr>
      <w:tr w:rsidR="00774166" w:rsidRPr="00774166" w14:paraId="1897D3F7" w14:textId="77777777" w:rsidTr="0000455B">
        <w:tc>
          <w:tcPr>
            <w:tcW w:w="3823" w:type="dxa"/>
          </w:tcPr>
          <w:p w14:paraId="033642AB" w14:textId="4ACB00FD" w:rsidR="00774166" w:rsidRPr="00774166" w:rsidRDefault="00774166" w:rsidP="00774166">
            <w:pPr>
              <w:rPr>
                <w:rFonts w:cs="Arial"/>
                <w:sz w:val="24"/>
                <w:szCs w:val="24"/>
              </w:rPr>
            </w:pPr>
            <w:r w:rsidRPr="00774166">
              <w:rPr>
                <w:rFonts w:cs="Arial"/>
                <w:sz w:val="24"/>
                <w:szCs w:val="24"/>
              </w:rPr>
              <w:t>Painting / use of chemicals</w:t>
            </w:r>
          </w:p>
        </w:tc>
        <w:tc>
          <w:tcPr>
            <w:tcW w:w="6095" w:type="dxa"/>
          </w:tcPr>
          <w:p w14:paraId="7B201378" w14:textId="77777777" w:rsidR="00774166" w:rsidRPr="00774166" w:rsidRDefault="00774166" w:rsidP="00774166">
            <w:pPr>
              <w:rPr>
                <w:rFonts w:cs="Arial"/>
                <w:sz w:val="24"/>
                <w:szCs w:val="24"/>
              </w:rPr>
            </w:pPr>
          </w:p>
        </w:tc>
      </w:tr>
      <w:tr w:rsidR="00774166" w:rsidRPr="00774166" w14:paraId="51378A4D" w14:textId="77777777" w:rsidTr="0000455B">
        <w:tc>
          <w:tcPr>
            <w:tcW w:w="3823" w:type="dxa"/>
          </w:tcPr>
          <w:p w14:paraId="626D7146" w14:textId="3268873B" w:rsidR="00774166" w:rsidRPr="00774166" w:rsidRDefault="00774166" w:rsidP="007741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Working in kitchen areas</w:t>
            </w:r>
          </w:p>
        </w:tc>
        <w:tc>
          <w:tcPr>
            <w:tcW w:w="6095" w:type="dxa"/>
          </w:tcPr>
          <w:p w14:paraId="1B9F817E" w14:textId="77777777" w:rsidR="00774166" w:rsidRPr="00774166" w:rsidRDefault="00774166" w:rsidP="00774166">
            <w:pPr>
              <w:rPr>
                <w:rFonts w:cs="Arial"/>
                <w:sz w:val="24"/>
                <w:szCs w:val="24"/>
              </w:rPr>
            </w:pPr>
          </w:p>
        </w:tc>
      </w:tr>
      <w:tr w:rsidR="00774166" w:rsidRPr="00774166" w14:paraId="6CA2D859" w14:textId="77777777" w:rsidTr="0000455B">
        <w:tc>
          <w:tcPr>
            <w:tcW w:w="3823" w:type="dxa"/>
          </w:tcPr>
          <w:p w14:paraId="11ECAE6E" w14:textId="26167145" w:rsidR="00774166" w:rsidRDefault="00774166" w:rsidP="007741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Working with vulnerable adults, young people or children</w:t>
            </w:r>
          </w:p>
        </w:tc>
        <w:tc>
          <w:tcPr>
            <w:tcW w:w="6095" w:type="dxa"/>
          </w:tcPr>
          <w:p w14:paraId="3FEC7074" w14:textId="77777777" w:rsidR="00774166" w:rsidRPr="00774166" w:rsidRDefault="00774166" w:rsidP="00774166">
            <w:pPr>
              <w:rPr>
                <w:rFonts w:cs="Arial"/>
                <w:sz w:val="24"/>
                <w:szCs w:val="24"/>
              </w:rPr>
            </w:pPr>
          </w:p>
        </w:tc>
      </w:tr>
      <w:tr w:rsidR="001F1668" w:rsidRPr="00774166" w14:paraId="10D6EA60" w14:textId="77777777" w:rsidTr="0000455B">
        <w:tc>
          <w:tcPr>
            <w:tcW w:w="3823" w:type="dxa"/>
          </w:tcPr>
          <w:p w14:paraId="2F6CC641" w14:textId="280FB8CE" w:rsidR="001F1668" w:rsidRDefault="001F1668" w:rsidP="007741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Working at Heights</w:t>
            </w:r>
            <w:r w:rsidR="000F749E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/ using ladders</w:t>
            </w:r>
          </w:p>
        </w:tc>
        <w:tc>
          <w:tcPr>
            <w:tcW w:w="6095" w:type="dxa"/>
          </w:tcPr>
          <w:p w14:paraId="7AFE823A" w14:textId="77777777" w:rsidR="001F1668" w:rsidRPr="00774166" w:rsidRDefault="001F1668" w:rsidP="00774166">
            <w:pPr>
              <w:rPr>
                <w:rFonts w:cs="Arial"/>
                <w:sz w:val="24"/>
                <w:szCs w:val="24"/>
              </w:rPr>
            </w:pPr>
          </w:p>
        </w:tc>
      </w:tr>
      <w:tr w:rsidR="001F1668" w:rsidRPr="00774166" w14:paraId="4A359D1A" w14:textId="77777777" w:rsidTr="0000455B">
        <w:tc>
          <w:tcPr>
            <w:tcW w:w="3823" w:type="dxa"/>
          </w:tcPr>
          <w:p w14:paraId="4E638A2A" w14:textId="7188E51D" w:rsidR="001F1668" w:rsidRDefault="001F1668" w:rsidP="001F166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Working on banks, slopes, steep inclines, hilly areas</w:t>
            </w:r>
          </w:p>
        </w:tc>
        <w:tc>
          <w:tcPr>
            <w:tcW w:w="6095" w:type="dxa"/>
          </w:tcPr>
          <w:p w14:paraId="5BB858DA" w14:textId="77777777" w:rsidR="001F1668" w:rsidRPr="00774166" w:rsidRDefault="001F1668" w:rsidP="001F1668">
            <w:pPr>
              <w:rPr>
                <w:rFonts w:cs="Arial"/>
                <w:sz w:val="24"/>
                <w:szCs w:val="24"/>
              </w:rPr>
            </w:pPr>
          </w:p>
        </w:tc>
      </w:tr>
      <w:tr w:rsidR="001F1668" w:rsidRPr="00774166" w14:paraId="1A87C12D" w14:textId="77777777" w:rsidTr="0000455B">
        <w:tc>
          <w:tcPr>
            <w:tcW w:w="3823" w:type="dxa"/>
          </w:tcPr>
          <w:p w14:paraId="0B932B6E" w14:textId="65632B55" w:rsidR="001F1668" w:rsidRDefault="001F1668" w:rsidP="001F166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Working near roads</w:t>
            </w:r>
          </w:p>
        </w:tc>
        <w:tc>
          <w:tcPr>
            <w:tcW w:w="6095" w:type="dxa"/>
          </w:tcPr>
          <w:p w14:paraId="27F5C4B3" w14:textId="77777777" w:rsidR="001F1668" w:rsidRPr="00774166" w:rsidRDefault="001F1668" w:rsidP="001F1668">
            <w:pPr>
              <w:rPr>
                <w:rFonts w:cs="Arial"/>
                <w:sz w:val="24"/>
                <w:szCs w:val="24"/>
              </w:rPr>
            </w:pPr>
          </w:p>
        </w:tc>
      </w:tr>
      <w:tr w:rsidR="00AF4D63" w:rsidRPr="00774166" w14:paraId="199E9557" w14:textId="77777777" w:rsidTr="0000455B">
        <w:tc>
          <w:tcPr>
            <w:tcW w:w="3823" w:type="dxa"/>
          </w:tcPr>
          <w:p w14:paraId="427F686B" w14:textId="73D3D90F" w:rsidR="00AF4D63" w:rsidRDefault="00AF4D63" w:rsidP="001F166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 volunteering tasks not listed – Please provide details</w:t>
            </w:r>
          </w:p>
        </w:tc>
        <w:tc>
          <w:tcPr>
            <w:tcW w:w="6095" w:type="dxa"/>
          </w:tcPr>
          <w:p w14:paraId="2CD59AC0" w14:textId="77777777" w:rsidR="00AF4D63" w:rsidRPr="00774166" w:rsidRDefault="00AF4D63" w:rsidP="001F166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25DD7B4" w14:textId="77777777" w:rsidR="00415A20" w:rsidRDefault="00415A20"/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8075"/>
        <w:gridCol w:w="992"/>
        <w:gridCol w:w="993"/>
      </w:tblGrid>
      <w:tr w:rsidR="00030BD5" w:rsidRPr="0000455B" w14:paraId="433CBF97" w14:textId="77777777" w:rsidTr="00A13489">
        <w:trPr>
          <w:trHeight w:val="175"/>
        </w:trPr>
        <w:tc>
          <w:tcPr>
            <w:tcW w:w="10060" w:type="dxa"/>
            <w:gridSpan w:val="3"/>
          </w:tcPr>
          <w:p w14:paraId="083A64E1" w14:textId="01A02967" w:rsidR="00030BD5" w:rsidRPr="00A13489" w:rsidRDefault="00030BD5" w:rsidP="00B87151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A13489">
              <w:rPr>
                <w:rFonts w:cs="Arial"/>
                <w:b/>
                <w:bCs/>
                <w:sz w:val="24"/>
                <w:szCs w:val="24"/>
                <w:u w:val="single"/>
              </w:rPr>
              <w:t>Managing tasks and activities safely</w:t>
            </w:r>
          </w:p>
        </w:tc>
      </w:tr>
      <w:tr w:rsidR="00030BD5" w:rsidRPr="0000455B" w14:paraId="00037D27" w14:textId="77777777" w:rsidTr="00A13489">
        <w:trPr>
          <w:trHeight w:val="438"/>
        </w:trPr>
        <w:tc>
          <w:tcPr>
            <w:tcW w:w="8075" w:type="dxa"/>
          </w:tcPr>
          <w:p w14:paraId="0621AE4B" w14:textId="525E7F85" w:rsidR="00030BD5" w:rsidRPr="0000455B" w:rsidRDefault="00030BD5" w:rsidP="00B8715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0455B">
              <w:rPr>
                <w:rFonts w:cs="Arial"/>
                <w:b/>
                <w:bCs/>
                <w:sz w:val="24"/>
                <w:szCs w:val="24"/>
              </w:rPr>
              <w:t>Activity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2"/>
          </w:tcPr>
          <w:p w14:paraId="55282440" w14:textId="72F0EAE5" w:rsidR="00030BD5" w:rsidRPr="0000455B" w:rsidRDefault="00A13489" w:rsidP="00B87151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Response</w:t>
            </w:r>
          </w:p>
        </w:tc>
      </w:tr>
      <w:tr w:rsidR="00030BD5" w:rsidRPr="00774166" w14:paraId="4264AC14" w14:textId="77777777" w:rsidTr="00A13489">
        <w:trPr>
          <w:trHeight w:val="718"/>
        </w:trPr>
        <w:tc>
          <w:tcPr>
            <w:tcW w:w="8075" w:type="dxa"/>
          </w:tcPr>
          <w:p w14:paraId="4060B660" w14:textId="68415181" w:rsidR="00030BD5" w:rsidRPr="00A13489" w:rsidRDefault="00E0131E" w:rsidP="00B87151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Is </w:t>
            </w:r>
            <w:r w:rsidR="00030BD5" w:rsidRPr="00A13489">
              <w:rPr>
                <w:rFonts w:cs="Arial"/>
                <w:b/>
                <w:bCs/>
                <w:sz w:val="24"/>
                <w:szCs w:val="24"/>
              </w:rPr>
              <w:t xml:space="preserve">PPE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provided? </w:t>
            </w:r>
            <w:r w:rsidR="00030BD5" w:rsidRPr="00A13489">
              <w:rPr>
                <w:rFonts w:cs="Arial"/>
                <w:b/>
                <w:bCs/>
                <w:sz w:val="24"/>
                <w:szCs w:val="24"/>
              </w:rPr>
              <w:t>(</w:t>
            </w:r>
            <w:r>
              <w:rPr>
                <w:rFonts w:cs="Arial"/>
                <w:b/>
                <w:bCs/>
                <w:sz w:val="24"/>
                <w:szCs w:val="24"/>
              </w:rPr>
              <w:t>e.g. goggles/</w:t>
            </w:r>
            <w:r w:rsidR="00030BD5" w:rsidRPr="00A13489">
              <w:rPr>
                <w:rFonts w:cs="Arial"/>
                <w:b/>
                <w:bCs/>
                <w:sz w:val="24"/>
                <w:szCs w:val="24"/>
              </w:rPr>
              <w:t xml:space="preserve">glasses, gloves, hard hats, protective clothing, </w:t>
            </w:r>
            <w:r w:rsidR="007C2AAE" w:rsidRPr="00A13489">
              <w:rPr>
                <w:rFonts w:cs="Arial"/>
                <w:b/>
                <w:bCs/>
                <w:sz w:val="24"/>
                <w:szCs w:val="24"/>
              </w:rPr>
              <w:t>Hi-Viz</w:t>
            </w:r>
            <w:r w:rsidR="00030BD5" w:rsidRPr="00A13489">
              <w:rPr>
                <w:rFonts w:cs="Arial"/>
                <w:b/>
                <w:bCs/>
                <w:sz w:val="24"/>
                <w:szCs w:val="24"/>
              </w:rPr>
              <w:t>, equipment, ear defenders)</w:t>
            </w:r>
          </w:p>
          <w:p w14:paraId="05057606" w14:textId="77777777" w:rsidR="00030BD5" w:rsidRDefault="00030BD5" w:rsidP="00B87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Please list below </w:t>
            </w:r>
          </w:p>
          <w:p w14:paraId="07DB2E87" w14:textId="3DEA9120" w:rsidR="005E7878" w:rsidRPr="00774166" w:rsidRDefault="005E7878" w:rsidP="00B871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94A560" w14:textId="77777777" w:rsidR="00030BD5" w:rsidRPr="00774166" w:rsidRDefault="00030BD5" w:rsidP="00B87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-182188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27996281" w14:textId="77777777" w:rsidR="00030BD5" w:rsidRPr="00774166" w:rsidRDefault="00030BD5" w:rsidP="00B87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sz w:val="24"/>
                  <w:szCs w:val="24"/>
                </w:rPr>
                <w:id w:val="44574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30BD5" w:rsidRPr="00774166" w14:paraId="6DCE1D62" w14:textId="77777777" w:rsidTr="00A13489">
        <w:trPr>
          <w:trHeight w:val="405"/>
        </w:trPr>
        <w:tc>
          <w:tcPr>
            <w:tcW w:w="8075" w:type="dxa"/>
          </w:tcPr>
          <w:p w14:paraId="145D03F9" w14:textId="75441102" w:rsidR="00030BD5" w:rsidRPr="00A13489" w:rsidRDefault="00030BD5" w:rsidP="00B8715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13489">
              <w:rPr>
                <w:rFonts w:cs="Arial"/>
                <w:b/>
                <w:bCs/>
                <w:sz w:val="24"/>
                <w:szCs w:val="24"/>
              </w:rPr>
              <w:t>Are tasks supervised or shadowing in place before being undertaken by new volunteers</w:t>
            </w:r>
            <w:r w:rsidR="00A13489">
              <w:rPr>
                <w:rFonts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4F6E19A9" w14:textId="77777777" w:rsidR="00030BD5" w:rsidRPr="00774166" w:rsidRDefault="00030BD5" w:rsidP="00B87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-167872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4DDB36B2" w14:textId="77777777" w:rsidR="00030BD5" w:rsidRPr="00774166" w:rsidRDefault="00030BD5" w:rsidP="00B87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sz w:val="24"/>
                  <w:szCs w:val="24"/>
                </w:rPr>
                <w:id w:val="-7389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30BD5" w:rsidRPr="00774166" w14:paraId="780EF56A" w14:textId="77777777" w:rsidTr="00A13489">
        <w:trPr>
          <w:trHeight w:val="386"/>
        </w:trPr>
        <w:tc>
          <w:tcPr>
            <w:tcW w:w="8075" w:type="dxa"/>
          </w:tcPr>
          <w:p w14:paraId="423A8E98" w14:textId="27B81D6D" w:rsidR="00030BD5" w:rsidRPr="00A13489" w:rsidRDefault="00030BD5" w:rsidP="00DA000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13489">
              <w:rPr>
                <w:rFonts w:cs="Arial"/>
                <w:b/>
                <w:bCs/>
                <w:sz w:val="24"/>
                <w:szCs w:val="24"/>
              </w:rPr>
              <w:t>Is training provided for all tasks carried out?</w:t>
            </w:r>
          </w:p>
        </w:tc>
        <w:tc>
          <w:tcPr>
            <w:tcW w:w="992" w:type="dxa"/>
          </w:tcPr>
          <w:p w14:paraId="5B7D3688" w14:textId="7F24EC46" w:rsidR="00030BD5" w:rsidRDefault="00030BD5" w:rsidP="00DA00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22580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6DA1ED06" w14:textId="0D70DD7D" w:rsidR="00030BD5" w:rsidRDefault="00030BD5" w:rsidP="00DA00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sz w:val="24"/>
                  <w:szCs w:val="24"/>
                </w:rPr>
                <w:id w:val="-19282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30BD5" w:rsidRPr="00774166" w14:paraId="7271615D" w14:textId="77777777" w:rsidTr="00A13489">
        <w:trPr>
          <w:trHeight w:val="386"/>
        </w:trPr>
        <w:tc>
          <w:tcPr>
            <w:tcW w:w="8075" w:type="dxa"/>
          </w:tcPr>
          <w:p w14:paraId="27AB7755" w14:textId="77777777" w:rsidR="00030BD5" w:rsidRPr="00A13489" w:rsidRDefault="00030BD5" w:rsidP="00965A2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13489">
              <w:rPr>
                <w:rFonts w:cs="Arial"/>
                <w:b/>
                <w:bCs/>
                <w:sz w:val="24"/>
                <w:szCs w:val="24"/>
              </w:rPr>
              <w:t xml:space="preserve">Do the group work to risk assessments, if </w:t>
            </w:r>
            <w:proofErr w:type="gramStart"/>
            <w:r w:rsidRPr="00A13489">
              <w:rPr>
                <w:rFonts w:cs="Arial"/>
                <w:b/>
                <w:bCs/>
                <w:sz w:val="24"/>
                <w:szCs w:val="24"/>
              </w:rPr>
              <w:t>so</w:t>
            </w:r>
            <w:proofErr w:type="gramEnd"/>
            <w:r w:rsidRPr="00A13489">
              <w:rPr>
                <w:rFonts w:cs="Arial"/>
                <w:b/>
                <w:bCs/>
                <w:sz w:val="24"/>
                <w:szCs w:val="24"/>
              </w:rPr>
              <w:t xml:space="preserve"> please provide details of those that are in place and provided, understood and signed by volunteers?</w:t>
            </w:r>
          </w:p>
          <w:p w14:paraId="10C42267" w14:textId="77777777" w:rsidR="00030BD5" w:rsidRDefault="00030BD5" w:rsidP="00965A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list below</w:t>
            </w:r>
          </w:p>
          <w:p w14:paraId="5694571F" w14:textId="64E8F9FE" w:rsidR="00030BD5" w:rsidRDefault="00030BD5" w:rsidP="00965A2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DF18AE" w14:textId="18C9FC7D" w:rsidR="00030BD5" w:rsidRDefault="00030BD5" w:rsidP="00965A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75440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70C28B92" w14:textId="17E7FC50" w:rsidR="00030BD5" w:rsidRDefault="00030BD5" w:rsidP="00965A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sz w:val="24"/>
                  <w:szCs w:val="24"/>
                </w:rPr>
                <w:id w:val="28100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30BD5" w:rsidRPr="00774166" w14:paraId="1E09F899" w14:textId="77777777" w:rsidTr="00A13489">
        <w:trPr>
          <w:trHeight w:val="386"/>
        </w:trPr>
        <w:tc>
          <w:tcPr>
            <w:tcW w:w="8075" w:type="dxa"/>
          </w:tcPr>
          <w:p w14:paraId="12C027A0" w14:textId="696205D0" w:rsidR="00030BD5" w:rsidRPr="00A13489" w:rsidRDefault="00030BD5" w:rsidP="00965A2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13489">
              <w:rPr>
                <w:rFonts w:cs="Arial"/>
                <w:b/>
                <w:bCs/>
                <w:sz w:val="24"/>
                <w:szCs w:val="24"/>
              </w:rPr>
              <w:t>Are any volunteers lone working?</w:t>
            </w:r>
          </w:p>
        </w:tc>
        <w:tc>
          <w:tcPr>
            <w:tcW w:w="992" w:type="dxa"/>
          </w:tcPr>
          <w:p w14:paraId="70BCD6BA" w14:textId="77777777" w:rsidR="00030BD5" w:rsidRPr="00774166" w:rsidRDefault="00030BD5" w:rsidP="00965A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68033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178680DA" w14:textId="77777777" w:rsidR="00030BD5" w:rsidRPr="00774166" w:rsidRDefault="00030BD5" w:rsidP="00965A2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sz w:val="24"/>
                  <w:szCs w:val="24"/>
                </w:rPr>
                <w:id w:val="85978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2F55B16" w14:textId="77777777" w:rsidR="006A163E" w:rsidRDefault="006A163E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527"/>
        <w:gridCol w:w="969"/>
        <w:gridCol w:w="863"/>
        <w:gridCol w:w="1701"/>
      </w:tblGrid>
      <w:tr w:rsidR="00D30EA2" w:rsidRPr="00774166" w14:paraId="3CC2376A" w14:textId="77777777" w:rsidTr="00DB3E4F">
        <w:trPr>
          <w:trHeight w:val="676"/>
        </w:trPr>
        <w:tc>
          <w:tcPr>
            <w:tcW w:w="6527" w:type="dxa"/>
          </w:tcPr>
          <w:p w14:paraId="44CAF3B6" w14:textId="5FC9FD13" w:rsidR="00D30EA2" w:rsidRPr="00A13489" w:rsidRDefault="00D30EA2" w:rsidP="00D30EA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13489">
              <w:rPr>
                <w:rFonts w:cs="Arial"/>
                <w:b/>
                <w:bCs/>
                <w:sz w:val="24"/>
                <w:szCs w:val="24"/>
              </w:rPr>
              <w:t xml:space="preserve">Can you confirm that all volunteers are fit and able to carry out the tasks </w:t>
            </w:r>
          </w:p>
        </w:tc>
        <w:tc>
          <w:tcPr>
            <w:tcW w:w="969" w:type="dxa"/>
          </w:tcPr>
          <w:p w14:paraId="61504591" w14:textId="5882187D" w:rsidR="00D30EA2" w:rsidRPr="00774166" w:rsidRDefault="00D30EA2" w:rsidP="00D30EA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-118081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64" w:type="dxa"/>
            <w:gridSpan w:val="2"/>
          </w:tcPr>
          <w:p w14:paraId="143B29E0" w14:textId="16D8CFB9" w:rsidR="00D30EA2" w:rsidRPr="00774166" w:rsidRDefault="00D30EA2" w:rsidP="00D30EA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sz w:val="24"/>
                  <w:szCs w:val="24"/>
                </w:rPr>
                <w:id w:val="-19903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30EA2" w:rsidRPr="00774166" w14:paraId="21A78C78" w14:textId="77777777" w:rsidTr="0021053D">
        <w:trPr>
          <w:trHeight w:val="640"/>
        </w:trPr>
        <w:tc>
          <w:tcPr>
            <w:tcW w:w="6527" w:type="dxa"/>
          </w:tcPr>
          <w:p w14:paraId="01D4AA77" w14:textId="52651268" w:rsidR="00D30EA2" w:rsidRPr="00A13489" w:rsidRDefault="00D30EA2" w:rsidP="00D30EA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13489">
              <w:rPr>
                <w:rFonts w:cs="Arial"/>
                <w:b/>
                <w:bCs/>
                <w:sz w:val="24"/>
                <w:szCs w:val="24"/>
              </w:rPr>
              <w:t xml:space="preserve">Does the group </w:t>
            </w:r>
            <w:proofErr w:type="gramStart"/>
            <w:r w:rsidRPr="00A13489">
              <w:rPr>
                <w:rFonts w:cs="Arial"/>
                <w:b/>
                <w:bCs/>
                <w:sz w:val="24"/>
                <w:szCs w:val="24"/>
              </w:rPr>
              <w:t>have a qualified first aider on site at all times</w:t>
            </w:r>
            <w:proofErr w:type="gramEnd"/>
            <w:r w:rsidRPr="00A13489">
              <w:rPr>
                <w:rFonts w:cs="Arial"/>
                <w:b/>
                <w:bCs/>
                <w:sz w:val="24"/>
                <w:szCs w:val="24"/>
              </w:rPr>
              <w:t>? (Required for groups with 15 or more volunteers)</w:t>
            </w:r>
          </w:p>
        </w:tc>
        <w:tc>
          <w:tcPr>
            <w:tcW w:w="969" w:type="dxa"/>
          </w:tcPr>
          <w:p w14:paraId="1F782344" w14:textId="7998F4E5" w:rsidR="00D30EA2" w:rsidRPr="00774166" w:rsidRDefault="00D30EA2" w:rsidP="00D30EA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91628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3" w:type="dxa"/>
          </w:tcPr>
          <w:p w14:paraId="3BFD88FE" w14:textId="4A16A087" w:rsidR="00D30EA2" w:rsidRPr="00774166" w:rsidRDefault="00D30EA2" w:rsidP="00D30EA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sz w:val="24"/>
                  <w:szCs w:val="24"/>
                </w:rPr>
                <w:id w:val="-26076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424D1190" w14:textId="551DD752" w:rsidR="00D30EA2" w:rsidRPr="00774166" w:rsidRDefault="00D30EA2" w:rsidP="00D30EA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Not Applicable </w:t>
            </w:r>
            <w:sdt>
              <w:sdtPr>
                <w:rPr>
                  <w:rFonts w:cs="Arial"/>
                  <w:sz w:val="24"/>
                  <w:szCs w:val="24"/>
                </w:rPr>
                <w:id w:val="31168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30EA2" w:rsidRPr="00774166" w14:paraId="08AE0274" w14:textId="77777777" w:rsidTr="00D30EA2">
        <w:trPr>
          <w:trHeight w:val="1279"/>
        </w:trPr>
        <w:tc>
          <w:tcPr>
            <w:tcW w:w="6527" w:type="dxa"/>
          </w:tcPr>
          <w:p w14:paraId="752BE6F1" w14:textId="77777777" w:rsidR="00D30EA2" w:rsidRPr="00A13489" w:rsidRDefault="00D30EA2" w:rsidP="00D30EA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13489">
              <w:rPr>
                <w:rFonts w:cs="Arial"/>
                <w:b/>
                <w:bCs/>
                <w:sz w:val="24"/>
                <w:szCs w:val="24"/>
              </w:rPr>
              <w:t xml:space="preserve">Do you have insurance cover in place? </w:t>
            </w:r>
          </w:p>
          <w:p w14:paraId="33C49230" w14:textId="0FB643BF" w:rsidR="00D30EA2" w:rsidRPr="00774166" w:rsidRDefault="00D30EA2" w:rsidP="00D30EA2">
            <w:pPr>
              <w:rPr>
                <w:rFonts w:cs="Arial"/>
                <w:sz w:val="24"/>
                <w:szCs w:val="24"/>
              </w:rPr>
            </w:pPr>
            <w:r w:rsidRPr="00774166">
              <w:rPr>
                <w:rFonts w:cs="Arial"/>
                <w:sz w:val="24"/>
                <w:szCs w:val="24"/>
              </w:rPr>
              <w:t xml:space="preserve">If yes, please provide </w:t>
            </w:r>
            <w:r w:rsidR="00DB3E4F">
              <w:rPr>
                <w:rFonts w:cs="Arial"/>
                <w:sz w:val="24"/>
                <w:szCs w:val="24"/>
              </w:rPr>
              <w:t xml:space="preserve">copy of </w:t>
            </w:r>
            <w:r w:rsidRPr="00774166">
              <w:rPr>
                <w:rFonts w:cs="Arial"/>
                <w:sz w:val="24"/>
                <w:szCs w:val="24"/>
              </w:rPr>
              <w:t xml:space="preserve">certification </w:t>
            </w:r>
            <w:r>
              <w:rPr>
                <w:rFonts w:cs="Arial"/>
                <w:sz w:val="24"/>
                <w:szCs w:val="24"/>
              </w:rPr>
              <w:t xml:space="preserve">to </w:t>
            </w:r>
            <w:hyperlink r:id="rId5" w:history="1">
              <w:r w:rsidRPr="00EA39E0">
                <w:rPr>
                  <w:rStyle w:val="Hyperlink"/>
                  <w:rFonts w:cs="Arial"/>
                  <w:sz w:val="24"/>
                  <w:szCs w:val="24"/>
                </w:rPr>
                <w:t>volunteer@redcar-cleveland.gov.uk</w:t>
              </w:r>
            </w:hyperlink>
          </w:p>
        </w:tc>
        <w:tc>
          <w:tcPr>
            <w:tcW w:w="3533" w:type="dxa"/>
            <w:gridSpan w:val="3"/>
          </w:tcPr>
          <w:p w14:paraId="16D1C638" w14:textId="23A7CA79" w:rsidR="00D30EA2" w:rsidRPr="00774166" w:rsidRDefault="00D30EA2" w:rsidP="00D30EA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B570797" w14:textId="77777777" w:rsidR="00BA22A3" w:rsidRDefault="00BA22A3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2126"/>
        <w:gridCol w:w="5812"/>
      </w:tblGrid>
      <w:tr w:rsidR="00FA78C7" w14:paraId="7AC9EF6C" w14:textId="77777777" w:rsidTr="00DB3E4F">
        <w:tc>
          <w:tcPr>
            <w:tcW w:w="10060" w:type="dxa"/>
            <w:gridSpan w:val="3"/>
          </w:tcPr>
          <w:p w14:paraId="31468E32" w14:textId="2D2280CB" w:rsidR="008F5F70" w:rsidRPr="005E7878" w:rsidRDefault="00A13489" w:rsidP="00020868">
            <w:pPr>
              <w:jc w:val="both"/>
              <w:rPr>
                <w:sz w:val="24"/>
                <w:szCs w:val="24"/>
              </w:rPr>
            </w:pPr>
            <w:r w:rsidRPr="005E7878">
              <w:rPr>
                <w:b/>
                <w:bCs/>
                <w:sz w:val="24"/>
                <w:szCs w:val="24"/>
              </w:rPr>
              <w:t>Please confirm the</w:t>
            </w:r>
            <w:r w:rsidR="008F5F70" w:rsidRPr="005E7878">
              <w:rPr>
                <w:b/>
                <w:bCs/>
                <w:sz w:val="24"/>
                <w:szCs w:val="24"/>
              </w:rPr>
              <w:t xml:space="preserve"> information provided is</w:t>
            </w:r>
            <w:r w:rsidR="00B932A2" w:rsidRPr="005E7878">
              <w:rPr>
                <w:b/>
                <w:bCs/>
                <w:sz w:val="24"/>
                <w:szCs w:val="24"/>
              </w:rPr>
              <w:t xml:space="preserve"> a</w:t>
            </w:r>
            <w:r w:rsidR="008F5F70" w:rsidRPr="005E7878">
              <w:rPr>
                <w:b/>
                <w:bCs/>
                <w:sz w:val="24"/>
                <w:szCs w:val="24"/>
              </w:rPr>
              <w:t xml:space="preserve"> true </w:t>
            </w:r>
            <w:r w:rsidRPr="005E7878">
              <w:rPr>
                <w:b/>
                <w:bCs/>
                <w:sz w:val="24"/>
                <w:szCs w:val="24"/>
              </w:rPr>
              <w:t xml:space="preserve">and accurate </w:t>
            </w:r>
            <w:r w:rsidR="008F5F70" w:rsidRPr="005E7878">
              <w:rPr>
                <w:b/>
                <w:bCs/>
                <w:sz w:val="24"/>
                <w:szCs w:val="24"/>
              </w:rPr>
              <w:t xml:space="preserve">record of </w:t>
            </w:r>
            <w:r w:rsidRPr="005E7878">
              <w:rPr>
                <w:b/>
                <w:bCs/>
                <w:sz w:val="24"/>
                <w:szCs w:val="24"/>
              </w:rPr>
              <w:t xml:space="preserve">volunteer group </w:t>
            </w:r>
            <w:r w:rsidR="008F5F70" w:rsidRPr="005E7878">
              <w:rPr>
                <w:b/>
                <w:bCs/>
                <w:sz w:val="24"/>
                <w:szCs w:val="24"/>
              </w:rPr>
              <w:t>activities</w:t>
            </w:r>
            <w:r w:rsidRPr="005E7878">
              <w:rPr>
                <w:b/>
                <w:bCs/>
                <w:sz w:val="24"/>
                <w:szCs w:val="24"/>
              </w:rPr>
              <w:t xml:space="preserve"> being undertaken</w:t>
            </w:r>
            <w:r w:rsidR="008F5F70" w:rsidRPr="005E7878">
              <w:rPr>
                <w:b/>
                <w:bCs/>
                <w:sz w:val="24"/>
                <w:szCs w:val="24"/>
              </w:rPr>
              <w:t>.</w:t>
            </w:r>
            <w:r w:rsidR="00DB3E4F" w:rsidRPr="005E7878">
              <w:rPr>
                <w:b/>
                <w:bCs/>
                <w:sz w:val="24"/>
                <w:szCs w:val="24"/>
              </w:rPr>
              <w:t xml:space="preserve">  Please note, i</w:t>
            </w:r>
            <w:r w:rsidR="008F5F70" w:rsidRPr="005E7878">
              <w:rPr>
                <w:b/>
                <w:bCs/>
                <w:sz w:val="24"/>
                <w:szCs w:val="24"/>
              </w:rPr>
              <w:t xml:space="preserve">f there are any changes to the information provided, you will need to contact the Council </w:t>
            </w:r>
            <w:r w:rsidR="00DB3E4F" w:rsidRPr="005E7878">
              <w:rPr>
                <w:b/>
                <w:bCs/>
                <w:sz w:val="24"/>
                <w:szCs w:val="24"/>
              </w:rPr>
              <w:t xml:space="preserve">via the Volunteer Team at </w:t>
            </w:r>
            <w:hyperlink r:id="rId6" w:history="1">
              <w:r w:rsidR="00DB3E4F" w:rsidRPr="005E7878">
                <w:rPr>
                  <w:rStyle w:val="Hyperlink"/>
                  <w:b/>
                  <w:bCs/>
                  <w:sz w:val="24"/>
                  <w:szCs w:val="24"/>
                </w:rPr>
                <w:t>volunteer@redcar-cleveland.gov.uk</w:t>
              </w:r>
            </w:hyperlink>
            <w:r w:rsidR="00DB3E4F" w:rsidRPr="005E7878">
              <w:rPr>
                <w:b/>
                <w:bCs/>
                <w:sz w:val="24"/>
                <w:szCs w:val="24"/>
              </w:rPr>
              <w:t xml:space="preserve"> to ensure we are aware of all tasks and activities being undertaken, or any other changes to information provided.</w:t>
            </w:r>
            <w:r w:rsidR="00DB3E4F" w:rsidRPr="005E7878">
              <w:rPr>
                <w:sz w:val="24"/>
                <w:szCs w:val="24"/>
              </w:rPr>
              <w:t xml:space="preserve"> </w:t>
            </w:r>
          </w:p>
        </w:tc>
      </w:tr>
      <w:tr w:rsidR="00FA78C7" w14:paraId="738F7D57" w14:textId="77777777" w:rsidTr="00DB3E4F">
        <w:tc>
          <w:tcPr>
            <w:tcW w:w="2122" w:type="dxa"/>
          </w:tcPr>
          <w:p w14:paraId="2FF30B94" w14:textId="5F6B7567" w:rsidR="00FA78C7" w:rsidRPr="005E7878" w:rsidRDefault="00FA78C7">
            <w:pPr>
              <w:rPr>
                <w:b/>
                <w:bCs/>
                <w:sz w:val="24"/>
                <w:szCs w:val="24"/>
              </w:rPr>
            </w:pPr>
            <w:r w:rsidRPr="005E7878">
              <w:rPr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7938" w:type="dxa"/>
            <w:gridSpan w:val="2"/>
          </w:tcPr>
          <w:p w14:paraId="1A1004A9" w14:textId="77777777" w:rsidR="00FA78C7" w:rsidRDefault="00FA78C7"/>
        </w:tc>
      </w:tr>
      <w:tr w:rsidR="00FA78C7" w14:paraId="569F1084" w14:textId="77777777" w:rsidTr="00DB3E4F">
        <w:tc>
          <w:tcPr>
            <w:tcW w:w="2122" w:type="dxa"/>
          </w:tcPr>
          <w:p w14:paraId="62C86A6A" w14:textId="360F7EFE" w:rsidR="00FA78C7" w:rsidRPr="005E7878" w:rsidRDefault="00FA78C7">
            <w:pPr>
              <w:rPr>
                <w:b/>
                <w:bCs/>
                <w:sz w:val="24"/>
                <w:szCs w:val="24"/>
              </w:rPr>
            </w:pPr>
            <w:r w:rsidRPr="005E7878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938" w:type="dxa"/>
            <w:gridSpan w:val="2"/>
          </w:tcPr>
          <w:p w14:paraId="3DA74F6E" w14:textId="77777777" w:rsidR="00FA78C7" w:rsidRDefault="00FA78C7"/>
        </w:tc>
      </w:tr>
      <w:tr w:rsidR="00FA78C7" w14:paraId="10EFF28A" w14:textId="77777777" w:rsidTr="00DB3E4F">
        <w:tc>
          <w:tcPr>
            <w:tcW w:w="2122" w:type="dxa"/>
          </w:tcPr>
          <w:p w14:paraId="53FE9898" w14:textId="4FD4D4F3" w:rsidR="00FA78C7" w:rsidRPr="005E7878" w:rsidRDefault="00FA78C7">
            <w:pPr>
              <w:rPr>
                <w:b/>
                <w:bCs/>
                <w:sz w:val="24"/>
                <w:szCs w:val="24"/>
              </w:rPr>
            </w:pPr>
            <w:r w:rsidRPr="005E787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938" w:type="dxa"/>
            <w:gridSpan w:val="2"/>
          </w:tcPr>
          <w:p w14:paraId="6930D1DD" w14:textId="77777777" w:rsidR="00FA78C7" w:rsidRDefault="00FA78C7"/>
        </w:tc>
      </w:tr>
      <w:tr w:rsidR="00FA78C7" w14:paraId="0EC27162" w14:textId="77777777" w:rsidTr="00DB3E4F">
        <w:tc>
          <w:tcPr>
            <w:tcW w:w="2122" w:type="dxa"/>
            <w:vMerge w:val="restart"/>
          </w:tcPr>
          <w:p w14:paraId="74951277" w14:textId="77B4DEE8" w:rsidR="00FA78C7" w:rsidRPr="005E7878" w:rsidRDefault="00FA78C7">
            <w:pPr>
              <w:rPr>
                <w:b/>
                <w:bCs/>
                <w:sz w:val="24"/>
                <w:szCs w:val="24"/>
              </w:rPr>
            </w:pPr>
            <w:r w:rsidRPr="005E7878">
              <w:rPr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2126" w:type="dxa"/>
          </w:tcPr>
          <w:p w14:paraId="407E9112" w14:textId="77777777" w:rsidR="00FA78C7" w:rsidRPr="005E7878" w:rsidRDefault="00FA78C7">
            <w:pPr>
              <w:rPr>
                <w:b/>
                <w:bCs/>
                <w:sz w:val="24"/>
                <w:szCs w:val="24"/>
              </w:rPr>
            </w:pPr>
            <w:r w:rsidRPr="005E7878">
              <w:rPr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5812" w:type="dxa"/>
          </w:tcPr>
          <w:p w14:paraId="15F262BC" w14:textId="1689D35F" w:rsidR="00FA78C7" w:rsidRDefault="00FA78C7"/>
        </w:tc>
      </w:tr>
      <w:tr w:rsidR="00FA78C7" w14:paraId="2E124139" w14:textId="77777777" w:rsidTr="00DB3E4F">
        <w:tc>
          <w:tcPr>
            <w:tcW w:w="2122" w:type="dxa"/>
            <w:vMerge/>
          </w:tcPr>
          <w:p w14:paraId="1D59EC0F" w14:textId="77777777" w:rsidR="00FA78C7" w:rsidRDefault="00FA78C7"/>
        </w:tc>
        <w:tc>
          <w:tcPr>
            <w:tcW w:w="2126" w:type="dxa"/>
          </w:tcPr>
          <w:p w14:paraId="1CC56F90" w14:textId="77777777" w:rsidR="00FA78C7" w:rsidRPr="005E7878" w:rsidRDefault="00FA78C7">
            <w:pPr>
              <w:rPr>
                <w:b/>
                <w:bCs/>
                <w:sz w:val="24"/>
                <w:szCs w:val="24"/>
              </w:rPr>
            </w:pPr>
            <w:r w:rsidRPr="005E7878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812" w:type="dxa"/>
          </w:tcPr>
          <w:p w14:paraId="1DC1C794" w14:textId="6FF81EE0" w:rsidR="00FA78C7" w:rsidRDefault="00FA78C7"/>
        </w:tc>
      </w:tr>
    </w:tbl>
    <w:p w14:paraId="610438D2" w14:textId="77777777" w:rsidR="00FA78C7" w:rsidRPr="00774166" w:rsidRDefault="00FA78C7" w:rsidP="00E623F2"/>
    <w:sectPr w:rsidR="00FA78C7" w:rsidRPr="00774166" w:rsidSect="00B932A2"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66"/>
    <w:rsid w:val="0000455B"/>
    <w:rsid w:val="00020868"/>
    <w:rsid w:val="00030BD5"/>
    <w:rsid w:val="000F749E"/>
    <w:rsid w:val="00160E46"/>
    <w:rsid w:val="001F1668"/>
    <w:rsid w:val="0021053D"/>
    <w:rsid w:val="002B77B3"/>
    <w:rsid w:val="003D20AE"/>
    <w:rsid w:val="00415A20"/>
    <w:rsid w:val="00416432"/>
    <w:rsid w:val="0052065F"/>
    <w:rsid w:val="005C3C29"/>
    <w:rsid w:val="005E7878"/>
    <w:rsid w:val="006A163E"/>
    <w:rsid w:val="00740CC6"/>
    <w:rsid w:val="00774166"/>
    <w:rsid w:val="007C2AAE"/>
    <w:rsid w:val="007F5524"/>
    <w:rsid w:val="008C48BD"/>
    <w:rsid w:val="008F4FBD"/>
    <w:rsid w:val="008F5F70"/>
    <w:rsid w:val="00965A2C"/>
    <w:rsid w:val="00A13489"/>
    <w:rsid w:val="00A45B5A"/>
    <w:rsid w:val="00AE3960"/>
    <w:rsid w:val="00AF4D63"/>
    <w:rsid w:val="00B932A2"/>
    <w:rsid w:val="00BA22A3"/>
    <w:rsid w:val="00C069AC"/>
    <w:rsid w:val="00D22DE3"/>
    <w:rsid w:val="00D30EA2"/>
    <w:rsid w:val="00DA000D"/>
    <w:rsid w:val="00DB3E4F"/>
    <w:rsid w:val="00E0131E"/>
    <w:rsid w:val="00E623F2"/>
    <w:rsid w:val="00FA78C7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8FB9"/>
  <w15:chartTrackingRefBased/>
  <w15:docId w15:val="{82C9FD39-D139-4A88-8719-577E236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6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1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1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1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1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16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16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16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16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16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4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16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4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16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4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1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741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0E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unteer@redcar-cleveland.gov.uk" TargetMode="External"/><Relationship Id="rId5" Type="http://schemas.openxmlformats.org/officeDocument/2006/relationships/hyperlink" Target="mailto:volunteer@redcar-cleveland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Smith</dc:creator>
  <cp:keywords/>
  <dc:description/>
  <cp:lastModifiedBy>Shirley Pacitto</cp:lastModifiedBy>
  <cp:revision>4</cp:revision>
  <dcterms:created xsi:type="dcterms:W3CDTF">2025-02-06T14:56:00Z</dcterms:created>
  <dcterms:modified xsi:type="dcterms:W3CDTF">2025-02-07T10:10:00Z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281239369</vt:i4>
  </property>
  <property fmtid="{D5CDD505-2E9C-101B-9397-08002B2CF9AE}" pid="3" name="_NewReviewCycle">
    <vt:lpwstr/>
  </property>
  <property fmtid="{D5CDD505-2E9C-101B-9397-08002B2CF9AE}" pid="4" name="_EmailSubject">
    <vt:lpwstr>Microsite - to add documents</vt:lpwstr>
  </property>
  <property fmtid="{D5CDD505-2E9C-101B-9397-08002B2CF9AE}" pid="5" name="_AuthorEmail">
    <vt:lpwstr>Shirley.Pacitto@redcar-cleveland.gov.uk</vt:lpwstr>
  </property>
  <property fmtid="{D5CDD505-2E9C-101B-9397-08002B2CF9AE}" pid="6" name="_AuthorEmailDisplayName">
    <vt:lpwstr>Shirley Pacitto</vt:lpwstr>
  </property>
  <property fmtid="{D5CDD505-2E9C-101B-9397-08002B2CF9AE}" pid="8" name="_PreviousAdHocReviewCycleID">
    <vt:i4>1128318284</vt:i4>
  </property>
</Properties>
</file>