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159E6" w14:textId="15EE59CE" w:rsidR="00AF6849" w:rsidRDefault="00D8549B">
      <w:r w:rsidRPr="002E2A3D">
        <w:rPr>
          <w:noProof/>
        </w:rPr>
        <w:drawing>
          <wp:inline distT="0" distB="0" distL="0" distR="0" wp14:anchorId="73F7F818" wp14:editId="0AF59CC5">
            <wp:extent cx="1022350" cy="1029970"/>
            <wp:effectExtent l="0" t="0" r="6350" b="0"/>
            <wp:docPr id="6" name="Picture 6" descr="Redcar &amp; Clevelan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dcar &amp; Cleveland Borough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1029970"/>
                    </a:xfrm>
                    <a:prstGeom prst="rect">
                      <a:avLst/>
                    </a:prstGeom>
                    <a:noFill/>
                    <a:ln>
                      <a:noFill/>
                    </a:ln>
                  </pic:spPr>
                </pic:pic>
              </a:graphicData>
            </a:graphic>
          </wp:inline>
        </w:drawing>
      </w:r>
    </w:p>
    <w:p w14:paraId="48BA58C9" w14:textId="77777777" w:rsidR="00926C6B" w:rsidRDefault="00926C6B" w:rsidP="0000001F">
      <w:pPr>
        <w:pStyle w:val="Heading1"/>
      </w:pPr>
    </w:p>
    <w:p w14:paraId="53665375" w14:textId="7351E511" w:rsidR="0000001F" w:rsidRDefault="00903028" w:rsidP="0000001F">
      <w:pPr>
        <w:pStyle w:val="Heading1"/>
      </w:pPr>
      <w:r>
        <w:t>Occasional sale notification</w:t>
      </w:r>
    </w:p>
    <w:p w14:paraId="06830EE9" w14:textId="151E3075" w:rsidR="004B2FEB" w:rsidRPr="004B2FEB" w:rsidRDefault="00965F46" w:rsidP="004B2FEB">
      <w:r>
        <w:t>If you</w:t>
      </w:r>
      <w:r w:rsidRPr="00965F46">
        <w:t xml:space="preserve"> intend</w:t>
      </w:r>
      <w:r>
        <w:t xml:space="preserve"> </w:t>
      </w:r>
      <w:r w:rsidRPr="00965F46">
        <w:t xml:space="preserve">to hold an occasional sale (or to permit their land to be used for an occasional sale) </w:t>
      </w:r>
      <w:r>
        <w:t xml:space="preserve">you must </w:t>
      </w:r>
      <w:r w:rsidRPr="00965F46">
        <w:t>give notice to the Council not less than 21 days before the sale.</w:t>
      </w:r>
    </w:p>
    <w:p w14:paraId="0269BDF4" w14:textId="3D602710" w:rsidR="00E4015F" w:rsidRDefault="00E4015F" w:rsidP="00E4015F"/>
    <w:p w14:paraId="2CC7748B" w14:textId="7C465D99" w:rsidR="00D471A3" w:rsidRDefault="009E2BF8" w:rsidP="00D471A3">
      <w:pPr>
        <w:pStyle w:val="Heading2"/>
      </w:pPr>
      <w:r>
        <w:t>Promoter</w:t>
      </w:r>
      <w:r w:rsidR="000C64A9">
        <w:t xml:space="preserve"> </w:t>
      </w:r>
      <w:r w:rsidR="00D471A3">
        <w:t>details</w:t>
      </w:r>
    </w:p>
    <w:tbl>
      <w:tblPr>
        <w:tblStyle w:val="TableGrid"/>
        <w:tblW w:w="0" w:type="auto"/>
        <w:tblLook w:val="04A0" w:firstRow="1" w:lastRow="0" w:firstColumn="1" w:lastColumn="0" w:noHBand="0" w:noVBand="1"/>
      </w:tblPr>
      <w:tblGrid>
        <w:gridCol w:w="4508"/>
        <w:gridCol w:w="4508"/>
      </w:tblGrid>
      <w:tr w:rsidR="00D471A3" w14:paraId="58ED37AC" w14:textId="77777777" w:rsidTr="00E4384E">
        <w:trPr>
          <w:trHeight w:val="567"/>
        </w:trPr>
        <w:tc>
          <w:tcPr>
            <w:tcW w:w="4508" w:type="dxa"/>
          </w:tcPr>
          <w:p w14:paraId="740C3046" w14:textId="7F4DAEC5" w:rsidR="00D471A3" w:rsidRDefault="0000001F" w:rsidP="00E4384E">
            <w:r>
              <w:t>Full name</w:t>
            </w:r>
          </w:p>
        </w:tc>
        <w:tc>
          <w:tcPr>
            <w:tcW w:w="4508" w:type="dxa"/>
          </w:tcPr>
          <w:p w14:paraId="12A4D788" w14:textId="77777777" w:rsidR="00D471A3" w:rsidRDefault="00D471A3" w:rsidP="00E4384E"/>
        </w:tc>
      </w:tr>
      <w:tr w:rsidR="00D471A3" w14:paraId="575FA07E" w14:textId="77777777" w:rsidTr="00E4384E">
        <w:trPr>
          <w:trHeight w:val="567"/>
        </w:trPr>
        <w:tc>
          <w:tcPr>
            <w:tcW w:w="4508" w:type="dxa"/>
          </w:tcPr>
          <w:p w14:paraId="4E4F3CA7" w14:textId="48AECD6E" w:rsidR="00D471A3" w:rsidRDefault="00157F1B" w:rsidP="00E4384E">
            <w:r>
              <w:t>Address</w:t>
            </w:r>
          </w:p>
        </w:tc>
        <w:tc>
          <w:tcPr>
            <w:tcW w:w="4508" w:type="dxa"/>
          </w:tcPr>
          <w:p w14:paraId="50D6B160" w14:textId="77777777" w:rsidR="00D471A3" w:rsidRDefault="00D471A3" w:rsidP="00E4384E"/>
        </w:tc>
      </w:tr>
      <w:tr w:rsidR="00157F1B" w14:paraId="012B46C4" w14:textId="77777777" w:rsidTr="00E4384E">
        <w:trPr>
          <w:trHeight w:val="567"/>
        </w:trPr>
        <w:tc>
          <w:tcPr>
            <w:tcW w:w="4508" w:type="dxa"/>
          </w:tcPr>
          <w:p w14:paraId="15F6DAF7" w14:textId="15DBF5F3" w:rsidR="00157F1B" w:rsidRDefault="00157F1B" w:rsidP="00E4384E">
            <w:r>
              <w:t>Town</w:t>
            </w:r>
          </w:p>
        </w:tc>
        <w:tc>
          <w:tcPr>
            <w:tcW w:w="4508" w:type="dxa"/>
          </w:tcPr>
          <w:p w14:paraId="3A3AE9E2" w14:textId="77777777" w:rsidR="00157F1B" w:rsidRDefault="00157F1B" w:rsidP="00E4384E"/>
        </w:tc>
      </w:tr>
      <w:tr w:rsidR="00157F1B" w14:paraId="326B6FBA" w14:textId="77777777" w:rsidTr="00E4384E">
        <w:trPr>
          <w:trHeight w:val="567"/>
        </w:trPr>
        <w:tc>
          <w:tcPr>
            <w:tcW w:w="4508" w:type="dxa"/>
          </w:tcPr>
          <w:p w14:paraId="6479136B" w14:textId="08BD71DA" w:rsidR="00157F1B" w:rsidRDefault="00157F1B" w:rsidP="00E4384E">
            <w:r>
              <w:t>Postcode</w:t>
            </w:r>
          </w:p>
        </w:tc>
        <w:tc>
          <w:tcPr>
            <w:tcW w:w="4508" w:type="dxa"/>
          </w:tcPr>
          <w:p w14:paraId="13EAD148" w14:textId="77777777" w:rsidR="00157F1B" w:rsidRDefault="00157F1B" w:rsidP="00E4384E"/>
        </w:tc>
      </w:tr>
      <w:tr w:rsidR="00157F1B" w14:paraId="0CEBA7EF" w14:textId="77777777" w:rsidTr="00E4384E">
        <w:trPr>
          <w:trHeight w:val="567"/>
        </w:trPr>
        <w:tc>
          <w:tcPr>
            <w:tcW w:w="4508" w:type="dxa"/>
          </w:tcPr>
          <w:p w14:paraId="4EE4A8FA" w14:textId="0CEC0C83" w:rsidR="00157F1B" w:rsidRDefault="00157F1B" w:rsidP="00E4384E">
            <w:r>
              <w:t>Date of birth</w:t>
            </w:r>
          </w:p>
        </w:tc>
        <w:tc>
          <w:tcPr>
            <w:tcW w:w="4508" w:type="dxa"/>
          </w:tcPr>
          <w:p w14:paraId="3533525E" w14:textId="77777777" w:rsidR="00157F1B" w:rsidRDefault="00157F1B" w:rsidP="00E4384E"/>
        </w:tc>
      </w:tr>
      <w:tr w:rsidR="00BE30BE" w14:paraId="236E838E" w14:textId="77777777" w:rsidTr="00AA5344">
        <w:trPr>
          <w:trHeight w:val="567"/>
        </w:trPr>
        <w:tc>
          <w:tcPr>
            <w:tcW w:w="4508" w:type="dxa"/>
          </w:tcPr>
          <w:p w14:paraId="2384BD29" w14:textId="7DD7CD81" w:rsidR="00BE30BE" w:rsidRDefault="00D1160F" w:rsidP="00AA5344">
            <w:r>
              <w:t>Telephone number</w:t>
            </w:r>
          </w:p>
        </w:tc>
        <w:tc>
          <w:tcPr>
            <w:tcW w:w="4508" w:type="dxa"/>
          </w:tcPr>
          <w:p w14:paraId="365985CB" w14:textId="77777777" w:rsidR="00BE30BE" w:rsidRDefault="00BE30BE" w:rsidP="00AA5344"/>
        </w:tc>
      </w:tr>
      <w:tr w:rsidR="00D1160F" w14:paraId="1FD3696C" w14:textId="77777777" w:rsidTr="00AA5344">
        <w:trPr>
          <w:trHeight w:val="567"/>
        </w:trPr>
        <w:tc>
          <w:tcPr>
            <w:tcW w:w="4508" w:type="dxa"/>
          </w:tcPr>
          <w:p w14:paraId="1B380A31" w14:textId="3A41F327" w:rsidR="00D1160F" w:rsidRDefault="00D1160F" w:rsidP="00AA5344">
            <w:r>
              <w:t>Email address</w:t>
            </w:r>
          </w:p>
        </w:tc>
        <w:tc>
          <w:tcPr>
            <w:tcW w:w="4508" w:type="dxa"/>
          </w:tcPr>
          <w:p w14:paraId="4FEBB033" w14:textId="77777777" w:rsidR="00D1160F" w:rsidRDefault="00D1160F" w:rsidP="00AA5344"/>
        </w:tc>
      </w:tr>
    </w:tbl>
    <w:p w14:paraId="503323EA" w14:textId="77777777" w:rsidR="00BE30BE" w:rsidRDefault="00BE30BE" w:rsidP="00D471A3"/>
    <w:p w14:paraId="2F765737" w14:textId="2A0315DF" w:rsidR="00D1160F" w:rsidRDefault="00CA7B67" w:rsidP="00D1160F">
      <w:pPr>
        <w:pStyle w:val="Heading2"/>
      </w:pPr>
      <w:r>
        <w:t>Location of sale</w:t>
      </w:r>
    </w:p>
    <w:tbl>
      <w:tblPr>
        <w:tblStyle w:val="TableGrid"/>
        <w:tblW w:w="0" w:type="auto"/>
        <w:tblLook w:val="04A0" w:firstRow="1" w:lastRow="0" w:firstColumn="1" w:lastColumn="0" w:noHBand="0" w:noVBand="1"/>
      </w:tblPr>
      <w:tblGrid>
        <w:gridCol w:w="4508"/>
        <w:gridCol w:w="4508"/>
      </w:tblGrid>
      <w:tr w:rsidR="00D1160F" w14:paraId="47884841" w14:textId="77777777" w:rsidTr="00AA5344">
        <w:trPr>
          <w:trHeight w:val="567"/>
        </w:trPr>
        <w:tc>
          <w:tcPr>
            <w:tcW w:w="4508" w:type="dxa"/>
          </w:tcPr>
          <w:p w14:paraId="69FCABA0" w14:textId="0E0D3CA0" w:rsidR="00D1160F" w:rsidRDefault="00876D8D" w:rsidP="00AA5344">
            <w:r>
              <w:t>Name of location</w:t>
            </w:r>
          </w:p>
        </w:tc>
        <w:tc>
          <w:tcPr>
            <w:tcW w:w="4508" w:type="dxa"/>
          </w:tcPr>
          <w:p w14:paraId="1D510061" w14:textId="77777777" w:rsidR="00D1160F" w:rsidRDefault="00D1160F" w:rsidP="00AA5344"/>
        </w:tc>
      </w:tr>
      <w:tr w:rsidR="00D1160F" w14:paraId="4602A266" w14:textId="77777777" w:rsidTr="00AA5344">
        <w:trPr>
          <w:trHeight w:val="567"/>
        </w:trPr>
        <w:tc>
          <w:tcPr>
            <w:tcW w:w="4508" w:type="dxa"/>
          </w:tcPr>
          <w:p w14:paraId="5248B63C" w14:textId="77777777" w:rsidR="00D1160F" w:rsidRDefault="00D1160F" w:rsidP="00AA5344">
            <w:r>
              <w:t>Address</w:t>
            </w:r>
          </w:p>
        </w:tc>
        <w:tc>
          <w:tcPr>
            <w:tcW w:w="4508" w:type="dxa"/>
          </w:tcPr>
          <w:p w14:paraId="4A8406B8" w14:textId="77777777" w:rsidR="00D1160F" w:rsidRDefault="00D1160F" w:rsidP="00AA5344"/>
        </w:tc>
      </w:tr>
      <w:tr w:rsidR="00D1160F" w14:paraId="43043DE7" w14:textId="77777777" w:rsidTr="00AA5344">
        <w:trPr>
          <w:trHeight w:val="567"/>
        </w:trPr>
        <w:tc>
          <w:tcPr>
            <w:tcW w:w="4508" w:type="dxa"/>
          </w:tcPr>
          <w:p w14:paraId="6E1D0FEC" w14:textId="77777777" w:rsidR="00D1160F" w:rsidRDefault="00D1160F" w:rsidP="00AA5344">
            <w:r>
              <w:t>Town</w:t>
            </w:r>
          </w:p>
        </w:tc>
        <w:tc>
          <w:tcPr>
            <w:tcW w:w="4508" w:type="dxa"/>
          </w:tcPr>
          <w:p w14:paraId="6BF8CE03" w14:textId="77777777" w:rsidR="00D1160F" w:rsidRDefault="00D1160F" w:rsidP="00AA5344"/>
        </w:tc>
      </w:tr>
      <w:tr w:rsidR="00D1160F" w14:paraId="644D0D22" w14:textId="77777777" w:rsidTr="00AA5344">
        <w:trPr>
          <w:trHeight w:val="567"/>
        </w:trPr>
        <w:tc>
          <w:tcPr>
            <w:tcW w:w="4508" w:type="dxa"/>
          </w:tcPr>
          <w:p w14:paraId="14C7A7A7" w14:textId="77777777" w:rsidR="00D1160F" w:rsidRDefault="00D1160F" w:rsidP="00AA5344">
            <w:r>
              <w:t>Postcode</w:t>
            </w:r>
          </w:p>
        </w:tc>
        <w:tc>
          <w:tcPr>
            <w:tcW w:w="4508" w:type="dxa"/>
          </w:tcPr>
          <w:p w14:paraId="4A777840" w14:textId="77777777" w:rsidR="00D1160F" w:rsidRDefault="00D1160F" w:rsidP="00AA5344"/>
        </w:tc>
      </w:tr>
    </w:tbl>
    <w:p w14:paraId="6E5E3724" w14:textId="77777777" w:rsidR="00D1160F" w:rsidRDefault="00D1160F" w:rsidP="00D471A3"/>
    <w:p w14:paraId="0D4F5E3A" w14:textId="77777777" w:rsidR="00876D8D" w:rsidRDefault="00876D8D">
      <w:pPr>
        <w:rPr>
          <w:b/>
          <w:bCs/>
          <w:szCs w:val="24"/>
        </w:rPr>
      </w:pPr>
      <w:r>
        <w:br w:type="page"/>
      </w:r>
    </w:p>
    <w:p w14:paraId="1FBF4ED1" w14:textId="576D640A" w:rsidR="00EA5C3C" w:rsidRDefault="0039728A" w:rsidP="00EA5C3C">
      <w:pPr>
        <w:pStyle w:val="Heading2"/>
      </w:pPr>
      <w:r>
        <w:lastRenderedPageBreak/>
        <w:t>Sale details</w:t>
      </w:r>
    </w:p>
    <w:p w14:paraId="093F5A0E" w14:textId="0CAEA20C" w:rsidR="00EA5C3C" w:rsidRDefault="000970AE" w:rsidP="00EA5C3C">
      <w:r w:rsidRPr="000970AE">
        <w:t xml:space="preserve">Specify </w:t>
      </w:r>
      <w:r w:rsidR="00C73DA8">
        <w:t>the dates and times the sale will take place</w:t>
      </w:r>
      <w:r>
        <w:t>.</w:t>
      </w:r>
    </w:p>
    <w:tbl>
      <w:tblPr>
        <w:tblStyle w:val="TableGrid"/>
        <w:tblW w:w="0" w:type="auto"/>
        <w:tblLook w:val="04A0" w:firstRow="1" w:lastRow="0" w:firstColumn="1" w:lastColumn="0" w:noHBand="0" w:noVBand="1"/>
      </w:tblPr>
      <w:tblGrid>
        <w:gridCol w:w="9016"/>
      </w:tblGrid>
      <w:tr w:rsidR="00EA5C3C" w14:paraId="7259D8F6" w14:textId="77777777" w:rsidTr="00AA5344">
        <w:trPr>
          <w:trHeight w:val="1134"/>
        </w:trPr>
        <w:tc>
          <w:tcPr>
            <w:tcW w:w="9016" w:type="dxa"/>
          </w:tcPr>
          <w:p w14:paraId="52F3E9B6" w14:textId="77777777" w:rsidR="00EA5C3C" w:rsidRDefault="00EA5C3C" w:rsidP="00AA5344"/>
        </w:tc>
      </w:tr>
    </w:tbl>
    <w:p w14:paraId="15AE75FC" w14:textId="77777777" w:rsidR="00BE30BE" w:rsidRDefault="00BE30BE" w:rsidP="00D471A3"/>
    <w:p w14:paraId="54196C21" w14:textId="6A87ABFA" w:rsidR="008718E5" w:rsidRDefault="0015048F" w:rsidP="008718E5">
      <w:r>
        <w:t xml:space="preserve">Specify the goods or services </w:t>
      </w:r>
      <w:r w:rsidR="00AC2CB7">
        <w:t>to be provided</w:t>
      </w:r>
      <w:r w:rsidR="00AE0423">
        <w:t xml:space="preserve"> at the sale.</w:t>
      </w:r>
    </w:p>
    <w:tbl>
      <w:tblPr>
        <w:tblStyle w:val="TableGrid"/>
        <w:tblW w:w="0" w:type="auto"/>
        <w:tblLook w:val="04A0" w:firstRow="1" w:lastRow="0" w:firstColumn="1" w:lastColumn="0" w:noHBand="0" w:noVBand="1"/>
      </w:tblPr>
      <w:tblGrid>
        <w:gridCol w:w="9016"/>
      </w:tblGrid>
      <w:tr w:rsidR="008718E5" w14:paraId="74B3AA7B" w14:textId="77777777" w:rsidTr="00AA5344">
        <w:trPr>
          <w:trHeight w:val="1134"/>
        </w:trPr>
        <w:tc>
          <w:tcPr>
            <w:tcW w:w="9016" w:type="dxa"/>
          </w:tcPr>
          <w:p w14:paraId="6E5602BB" w14:textId="77777777" w:rsidR="008718E5" w:rsidRDefault="008718E5" w:rsidP="00AA5344"/>
        </w:tc>
      </w:tr>
    </w:tbl>
    <w:p w14:paraId="29CC84E8" w14:textId="77777777" w:rsidR="008718E5" w:rsidRDefault="008718E5" w:rsidP="00D471A3"/>
    <w:p w14:paraId="5B848973" w14:textId="42C24D66" w:rsidR="00856348" w:rsidRDefault="00CA46D6" w:rsidP="00856348">
      <w:r w:rsidRPr="00CA46D6">
        <w:t>Provide a</w:t>
      </w:r>
      <w:r w:rsidR="009D0A99">
        <w:t xml:space="preserve"> description of the location to be used for the sale</w:t>
      </w:r>
      <w:r>
        <w:t>.</w:t>
      </w:r>
    </w:p>
    <w:tbl>
      <w:tblPr>
        <w:tblStyle w:val="TableGrid"/>
        <w:tblW w:w="0" w:type="auto"/>
        <w:tblLook w:val="04A0" w:firstRow="1" w:lastRow="0" w:firstColumn="1" w:lastColumn="0" w:noHBand="0" w:noVBand="1"/>
      </w:tblPr>
      <w:tblGrid>
        <w:gridCol w:w="9016"/>
      </w:tblGrid>
      <w:tr w:rsidR="00856348" w14:paraId="59DFF47D" w14:textId="77777777" w:rsidTr="00AA5344">
        <w:trPr>
          <w:trHeight w:val="1134"/>
        </w:trPr>
        <w:tc>
          <w:tcPr>
            <w:tcW w:w="9016" w:type="dxa"/>
          </w:tcPr>
          <w:p w14:paraId="0699EB2E" w14:textId="77777777" w:rsidR="00856348" w:rsidRDefault="00856348" w:rsidP="00AA5344"/>
        </w:tc>
      </w:tr>
    </w:tbl>
    <w:p w14:paraId="4551505B" w14:textId="77777777" w:rsidR="00856348" w:rsidRDefault="00856348" w:rsidP="008773FB"/>
    <w:p w14:paraId="7A31A763" w14:textId="744D8248" w:rsidR="000E651C" w:rsidRDefault="000E651C" w:rsidP="000E651C">
      <w:r>
        <w:t>How many people do you estimate will attend the sale?</w:t>
      </w:r>
    </w:p>
    <w:tbl>
      <w:tblPr>
        <w:tblStyle w:val="TableGrid"/>
        <w:tblW w:w="0" w:type="auto"/>
        <w:tblLook w:val="04A0" w:firstRow="1" w:lastRow="0" w:firstColumn="1" w:lastColumn="0" w:noHBand="0" w:noVBand="1"/>
      </w:tblPr>
      <w:tblGrid>
        <w:gridCol w:w="9016"/>
      </w:tblGrid>
      <w:tr w:rsidR="000E651C" w14:paraId="455E2145" w14:textId="77777777" w:rsidTr="008E07D1">
        <w:trPr>
          <w:trHeight w:val="1134"/>
        </w:trPr>
        <w:tc>
          <w:tcPr>
            <w:tcW w:w="9016" w:type="dxa"/>
          </w:tcPr>
          <w:p w14:paraId="5DEF6E0F" w14:textId="77777777" w:rsidR="000E651C" w:rsidRDefault="000E651C" w:rsidP="008E07D1"/>
        </w:tc>
      </w:tr>
    </w:tbl>
    <w:p w14:paraId="4638556A" w14:textId="77777777" w:rsidR="000E651C" w:rsidRDefault="000E651C" w:rsidP="008773FB"/>
    <w:p w14:paraId="7F5AE44E" w14:textId="3DA7C3C6" w:rsidR="000D2DD8" w:rsidRDefault="009548ED" w:rsidP="009548ED">
      <w:pPr>
        <w:pStyle w:val="Heading2"/>
      </w:pPr>
      <w:r>
        <w:t>Signature</w:t>
      </w:r>
    </w:p>
    <w:tbl>
      <w:tblPr>
        <w:tblStyle w:val="TableGrid"/>
        <w:tblW w:w="0" w:type="auto"/>
        <w:tblLook w:val="04A0" w:firstRow="1" w:lastRow="0" w:firstColumn="1" w:lastColumn="0" w:noHBand="0" w:noVBand="1"/>
      </w:tblPr>
      <w:tblGrid>
        <w:gridCol w:w="4508"/>
        <w:gridCol w:w="4508"/>
      </w:tblGrid>
      <w:tr w:rsidR="00725B7F" w14:paraId="7285D909" w14:textId="77777777" w:rsidTr="00E84566">
        <w:trPr>
          <w:trHeight w:val="732"/>
        </w:trPr>
        <w:tc>
          <w:tcPr>
            <w:tcW w:w="4508" w:type="dxa"/>
          </w:tcPr>
          <w:p w14:paraId="398ED99E" w14:textId="5063AFA8" w:rsidR="00725B7F" w:rsidRDefault="00725B7F" w:rsidP="00E4384E">
            <w:r>
              <w:t>Signature of applicant</w:t>
            </w:r>
          </w:p>
        </w:tc>
        <w:tc>
          <w:tcPr>
            <w:tcW w:w="4508" w:type="dxa"/>
          </w:tcPr>
          <w:p w14:paraId="383F6155" w14:textId="77777777" w:rsidR="00725B7F" w:rsidRDefault="00725B7F" w:rsidP="00E4384E"/>
        </w:tc>
      </w:tr>
      <w:tr w:rsidR="00725B7F" w14:paraId="2B073C76" w14:textId="77777777" w:rsidTr="00E84566">
        <w:trPr>
          <w:trHeight w:val="732"/>
        </w:trPr>
        <w:tc>
          <w:tcPr>
            <w:tcW w:w="4508" w:type="dxa"/>
          </w:tcPr>
          <w:p w14:paraId="13E42256" w14:textId="4B440D57" w:rsidR="00725B7F" w:rsidRDefault="00725B7F" w:rsidP="00E4384E">
            <w:r>
              <w:t>Date of signature</w:t>
            </w:r>
          </w:p>
        </w:tc>
        <w:tc>
          <w:tcPr>
            <w:tcW w:w="4508" w:type="dxa"/>
          </w:tcPr>
          <w:p w14:paraId="3205FEA8" w14:textId="77777777" w:rsidR="00725B7F" w:rsidRDefault="00725B7F" w:rsidP="00E4384E"/>
        </w:tc>
      </w:tr>
    </w:tbl>
    <w:p w14:paraId="3C583499" w14:textId="760757BA" w:rsidR="00725B7F" w:rsidRDefault="00725B7F" w:rsidP="0082340B"/>
    <w:p w14:paraId="12BD7994" w14:textId="446099B4" w:rsidR="009F2FF7" w:rsidRDefault="002162AD" w:rsidP="007D0E69">
      <w:pPr>
        <w:pStyle w:val="Heading2"/>
      </w:pPr>
      <w:r>
        <w:t>Submitting your application</w:t>
      </w:r>
    </w:p>
    <w:p w14:paraId="0E7E7DCB" w14:textId="0E6FDD38" w:rsidR="008E0C8D" w:rsidRPr="00475FD6" w:rsidRDefault="005766A6" w:rsidP="00475FD6">
      <w:pPr>
        <w:rPr>
          <w:rStyle w:val="Hyperlink"/>
          <w:color w:val="auto"/>
          <w:u w:val="none"/>
        </w:rPr>
      </w:pPr>
      <w:r>
        <w:t xml:space="preserve">This application form must be fully completed and returned to the </w:t>
      </w:r>
      <w:r w:rsidR="00906AC2">
        <w:t>l</w:t>
      </w:r>
      <w:r>
        <w:t xml:space="preserve">icensing </w:t>
      </w:r>
      <w:r w:rsidR="00906AC2">
        <w:t>team</w:t>
      </w:r>
      <w:r w:rsidR="00475FD6">
        <w:t xml:space="preserve"> </w:t>
      </w:r>
      <w:r w:rsidR="008E0C8D">
        <w:t xml:space="preserve">by email to </w:t>
      </w:r>
      <w:hyperlink r:id="rId8" w:history="1">
        <w:r w:rsidR="00060D1C" w:rsidRPr="00F63909">
          <w:rPr>
            <w:rStyle w:val="Hyperlink"/>
          </w:rPr>
          <w:t>LicensingAdmin@redcar-cleveland.gov.uk</w:t>
        </w:r>
      </w:hyperlink>
    </w:p>
    <w:p w14:paraId="18AE95B2" w14:textId="77777777" w:rsidR="002162AD" w:rsidRDefault="002162AD" w:rsidP="002162AD"/>
    <w:p w14:paraId="03DA3205" w14:textId="77777777" w:rsidR="002162AD" w:rsidRDefault="002162AD" w:rsidP="008E46EC"/>
    <w:p w14:paraId="431E128E" w14:textId="77777777" w:rsidR="005E0F93" w:rsidRDefault="005E0F93">
      <w:pPr>
        <w:rPr>
          <w:b/>
          <w:bCs/>
          <w:szCs w:val="24"/>
        </w:rPr>
      </w:pPr>
      <w:r>
        <w:br w:type="page"/>
      </w:r>
    </w:p>
    <w:p w14:paraId="38631628" w14:textId="20C1BA8A" w:rsidR="009E3F83" w:rsidRDefault="009E3F83" w:rsidP="009E3F83">
      <w:pPr>
        <w:pStyle w:val="Heading2"/>
      </w:pPr>
      <w:r>
        <w:lastRenderedPageBreak/>
        <w:t>How we collect and use information</w:t>
      </w:r>
    </w:p>
    <w:p w14:paraId="00BDF268" w14:textId="1539B381" w:rsidR="00E1602C" w:rsidRDefault="00E1602C" w:rsidP="00E1602C">
      <w:r>
        <w:t xml:space="preserve">The information collected, on this form and from supporting evidence, by Redcar and Cleveland Borough Council will be used to process your application. The information may be passed to the Department of Social Security, Employment Service and Inland Revenue as permitted by law.  </w:t>
      </w:r>
    </w:p>
    <w:p w14:paraId="05BB3FC2" w14:textId="61A81925" w:rsidR="00E1602C" w:rsidRDefault="00E1602C" w:rsidP="00E1602C">
      <w:r>
        <w:t>We may check information provided by you, or information about you provided by a third party, with other information held by us. We may also get information from certain third parties or give information to them to check the accuracy of information, to prevent or detect crime, or to protect public funds in other ways, as permitted by law. These third parties include Government Departments and local authorities.</w:t>
      </w:r>
    </w:p>
    <w:p w14:paraId="12813241" w14:textId="1B449192" w:rsidR="009E3F83" w:rsidRDefault="00E1602C" w:rsidP="00E1602C">
      <w:r>
        <w:t>We will not disclose information about you to anyone outside Redcar and Cleveland Borough Council nor use information about you for other purposes unless the law permits us to. Redcar and Cleveland Borough Council is the Data Controller for the purposes of the Data Protection Act 1998. If you want to know more about what information we have about you, or the way we use your information, you can ask at; Licensing Team, Redcar &amp; Cleveland House, Kirkleatham Street, Redcar, TS10 1RT.</w:t>
      </w:r>
    </w:p>
    <w:sectPr w:rsidR="009E3F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6259B" w14:textId="77777777" w:rsidR="005F2932" w:rsidRDefault="005F2932" w:rsidP="005B6DEC">
      <w:pPr>
        <w:spacing w:after="0" w:line="240" w:lineRule="auto"/>
      </w:pPr>
      <w:r>
        <w:separator/>
      </w:r>
    </w:p>
  </w:endnote>
  <w:endnote w:type="continuationSeparator" w:id="0">
    <w:p w14:paraId="57B42B70" w14:textId="77777777" w:rsidR="005F2932" w:rsidRDefault="005F2932" w:rsidP="005B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E2DAF" w14:textId="77777777" w:rsidR="005B6DEC" w:rsidRDefault="005B6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158719"/>
      <w:docPartObj>
        <w:docPartGallery w:val="Page Numbers (Bottom of Page)"/>
        <w:docPartUnique/>
      </w:docPartObj>
    </w:sdtPr>
    <w:sdtEndPr/>
    <w:sdtContent>
      <w:sdt>
        <w:sdtPr>
          <w:id w:val="-1705238520"/>
          <w:docPartObj>
            <w:docPartGallery w:val="Page Numbers (Top of Page)"/>
            <w:docPartUnique/>
          </w:docPartObj>
        </w:sdtPr>
        <w:sdtEndPr/>
        <w:sdtContent>
          <w:p w14:paraId="010D9847" w14:textId="2D3AE8EF" w:rsidR="005B6DEC" w:rsidRDefault="005B6DE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8F7EF5A" w14:textId="77777777" w:rsidR="005B6DEC" w:rsidRDefault="005B6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7F05" w14:textId="77777777" w:rsidR="005B6DEC" w:rsidRDefault="005B6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9DB77" w14:textId="77777777" w:rsidR="005F2932" w:rsidRDefault="005F2932" w:rsidP="005B6DEC">
      <w:pPr>
        <w:spacing w:after="0" w:line="240" w:lineRule="auto"/>
      </w:pPr>
      <w:r>
        <w:separator/>
      </w:r>
    </w:p>
  </w:footnote>
  <w:footnote w:type="continuationSeparator" w:id="0">
    <w:p w14:paraId="784270BF" w14:textId="77777777" w:rsidR="005F2932" w:rsidRDefault="005F2932" w:rsidP="005B6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4403" w14:textId="77777777" w:rsidR="005B6DEC" w:rsidRDefault="005B6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6534" w14:textId="77777777" w:rsidR="005B6DEC" w:rsidRDefault="005B6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E129" w14:textId="77777777" w:rsidR="005B6DEC" w:rsidRDefault="005B6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3DF0"/>
    <w:multiLevelType w:val="hybridMultilevel"/>
    <w:tmpl w:val="C500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C66AA"/>
    <w:multiLevelType w:val="hybridMultilevel"/>
    <w:tmpl w:val="E6B4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068D6"/>
    <w:multiLevelType w:val="hybridMultilevel"/>
    <w:tmpl w:val="5EC6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C175F"/>
    <w:multiLevelType w:val="hybridMultilevel"/>
    <w:tmpl w:val="906C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208808">
    <w:abstractNumId w:val="0"/>
  </w:num>
  <w:num w:numId="2" w16cid:durableId="127237748">
    <w:abstractNumId w:val="1"/>
  </w:num>
  <w:num w:numId="3" w16cid:durableId="1302344801">
    <w:abstractNumId w:val="2"/>
  </w:num>
  <w:num w:numId="4" w16cid:durableId="1003892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61"/>
    <w:rsid w:val="0000001F"/>
    <w:rsid w:val="0000270A"/>
    <w:rsid w:val="0000544A"/>
    <w:rsid w:val="000112D7"/>
    <w:rsid w:val="00023319"/>
    <w:rsid w:val="00036170"/>
    <w:rsid w:val="00060D1C"/>
    <w:rsid w:val="00075C0C"/>
    <w:rsid w:val="000970AE"/>
    <w:rsid w:val="000B4C81"/>
    <w:rsid w:val="000C64A9"/>
    <w:rsid w:val="000D2DD8"/>
    <w:rsid w:val="000E651C"/>
    <w:rsid w:val="000F7EE6"/>
    <w:rsid w:val="00110934"/>
    <w:rsid w:val="00114B42"/>
    <w:rsid w:val="001351CB"/>
    <w:rsid w:val="001375F4"/>
    <w:rsid w:val="0014265F"/>
    <w:rsid w:val="0015048F"/>
    <w:rsid w:val="00157F1B"/>
    <w:rsid w:val="00165E82"/>
    <w:rsid w:val="00174B0C"/>
    <w:rsid w:val="00190C0D"/>
    <w:rsid w:val="00193822"/>
    <w:rsid w:val="001C490E"/>
    <w:rsid w:val="001F0860"/>
    <w:rsid w:val="001F2BC7"/>
    <w:rsid w:val="001F579E"/>
    <w:rsid w:val="00213A49"/>
    <w:rsid w:val="002162AD"/>
    <w:rsid w:val="002250F1"/>
    <w:rsid w:val="002E3FC7"/>
    <w:rsid w:val="00304284"/>
    <w:rsid w:val="0030728C"/>
    <w:rsid w:val="0033108E"/>
    <w:rsid w:val="00343254"/>
    <w:rsid w:val="0035466A"/>
    <w:rsid w:val="0038384A"/>
    <w:rsid w:val="00396ED2"/>
    <w:rsid w:val="0039728A"/>
    <w:rsid w:val="003A5D28"/>
    <w:rsid w:val="003B095F"/>
    <w:rsid w:val="003B1595"/>
    <w:rsid w:val="003C6E99"/>
    <w:rsid w:val="003D3D31"/>
    <w:rsid w:val="003F4D0F"/>
    <w:rsid w:val="00406AC2"/>
    <w:rsid w:val="0042016C"/>
    <w:rsid w:val="00443240"/>
    <w:rsid w:val="00475FD6"/>
    <w:rsid w:val="004B2FEB"/>
    <w:rsid w:val="004B4AD3"/>
    <w:rsid w:val="004B68C9"/>
    <w:rsid w:val="004E2654"/>
    <w:rsid w:val="004E7DD9"/>
    <w:rsid w:val="004F05CC"/>
    <w:rsid w:val="004F524F"/>
    <w:rsid w:val="00507772"/>
    <w:rsid w:val="00557920"/>
    <w:rsid w:val="00561FE4"/>
    <w:rsid w:val="00570CE2"/>
    <w:rsid w:val="005766A6"/>
    <w:rsid w:val="005767AB"/>
    <w:rsid w:val="005A7771"/>
    <w:rsid w:val="005B23C5"/>
    <w:rsid w:val="005B6DEC"/>
    <w:rsid w:val="005E0F93"/>
    <w:rsid w:val="005E4FB6"/>
    <w:rsid w:val="005F2932"/>
    <w:rsid w:val="0062152E"/>
    <w:rsid w:val="0066734C"/>
    <w:rsid w:val="00696476"/>
    <w:rsid w:val="006A16C7"/>
    <w:rsid w:val="006B366B"/>
    <w:rsid w:val="006D1301"/>
    <w:rsid w:val="006E5F71"/>
    <w:rsid w:val="006F2C49"/>
    <w:rsid w:val="00725B7F"/>
    <w:rsid w:val="0073734F"/>
    <w:rsid w:val="0074649D"/>
    <w:rsid w:val="00746C27"/>
    <w:rsid w:val="007524DE"/>
    <w:rsid w:val="007751DC"/>
    <w:rsid w:val="00776855"/>
    <w:rsid w:val="00787300"/>
    <w:rsid w:val="007C3D25"/>
    <w:rsid w:val="007D0E69"/>
    <w:rsid w:val="007F797D"/>
    <w:rsid w:val="0082340B"/>
    <w:rsid w:val="00856348"/>
    <w:rsid w:val="00860E62"/>
    <w:rsid w:val="008718E5"/>
    <w:rsid w:val="00876D8D"/>
    <w:rsid w:val="008773FB"/>
    <w:rsid w:val="008A5ADA"/>
    <w:rsid w:val="008E0C8D"/>
    <w:rsid w:val="008E46EC"/>
    <w:rsid w:val="008E47E3"/>
    <w:rsid w:val="008E4A97"/>
    <w:rsid w:val="008F0AB1"/>
    <w:rsid w:val="00901943"/>
    <w:rsid w:val="00903028"/>
    <w:rsid w:val="00906AC2"/>
    <w:rsid w:val="00923EF5"/>
    <w:rsid w:val="00926C6B"/>
    <w:rsid w:val="00950CAF"/>
    <w:rsid w:val="009548ED"/>
    <w:rsid w:val="00965F46"/>
    <w:rsid w:val="009720D8"/>
    <w:rsid w:val="00972E22"/>
    <w:rsid w:val="00991E75"/>
    <w:rsid w:val="00997B61"/>
    <w:rsid w:val="009A78B3"/>
    <w:rsid w:val="009B6FB5"/>
    <w:rsid w:val="009D0A99"/>
    <w:rsid w:val="009E2BF8"/>
    <w:rsid w:val="009E3F83"/>
    <w:rsid w:val="009E794C"/>
    <w:rsid w:val="009F2FF7"/>
    <w:rsid w:val="009F64BE"/>
    <w:rsid w:val="00A049DC"/>
    <w:rsid w:val="00A11B16"/>
    <w:rsid w:val="00A15993"/>
    <w:rsid w:val="00A2543A"/>
    <w:rsid w:val="00A33949"/>
    <w:rsid w:val="00A66ACA"/>
    <w:rsid w:val="00A77242"/>
    <w:rsid w:val="00A80D08"/>
    <w:rsid w:val="00A842E8"/>
    <w:rsid w:val="00AA2FE0"/>
    <w:rsid w:val="00AA5F9D"/>
    <w:rsid w:val="00AC2CB7"/>
    <w:rsid w:val="00AE0423"/>
    <w:rsid w:val="00AF6849"/>
    <w:rsid w:val="00B42F90"/>
    <w:rsid w:val="00B500C9"/>
    <w:rsid w:val="00B63F15"/>
    <w:rsid w:val="00B705D9"/>
    <w:rsid w:val="00B91B9B"/>
    <w:rsid w:val="00BA1D73"/>
    <w:rsid w:val="00BE0B2D"/>
    <w:rsid w:val="00BE30BE"/>
    <w:rsid w:val="00C12DB8"/>
    <w:rsid w:val="00C34717"/>
    <w:rsid w:val="00C43A56"/>
    <w:rsid w:val="00C644E9"/>
    <w:rsid w:val="00C73DA8"/>
    <w:rsid w:val="00C824AD"/>
    <w:rsid w:val="00C96D8E"/>
    <w:rsid w:val="00CA46D6"/>
    <w:rsid w:val="00CA7B67"/>
    <w:rsid w:val="00CD282C"/>
    <w:rsid w:val="00D053EF"/>
    <w:rsid w:val="00D1160F"/>
    <w:rsid w:val="00D31B2C"/>
    <w:rsid w:val="00D40273"/>
    <w:rsid w:val="00D471A3"/>
    <w:rsid w:val="00D53D67"/>
    <w:rsid w:val="00D8068D"/>
    <w:rsid w:val="00D8549B"/>
    <w:rsid w:val="00D861DE"/>
    <w:rsid w:val="00D92E2A"/>
    <w:rsid w:val="00D958B9"/>
    <w:rsid w:val="00DC1372"/>
    <w:rsid w:val="00DC6831"/>
    <w:rsid w:val="00DE3540"/>
    <w:rsid w:val="00DF554D"/>
    <w:rsid w:val="00E03860"/>
    <w:rsid w:val="00E1602C"/>
    <w:rsid w:val="00E36F44"/>
    <w:rsid w:val="00E4015F"/>
    <w:rsid w:val="00E44824"/>
    <w:rsid w:val="00E62779"/>
    <w:rsid w:val="00E70174"/>
    <w:rsid w:val="00E7036C"/>
    <w:rsid w:val="00E71FBB"/>
    <w:rsid w:val="00E81EA8"/>
    <w:rsid w:val="00E84566"/>
    <w:rsid w:val="00EA5C3C"/>
    <w:rsid w:val="00F03BF2"/>
    <w:rsid w:val="00F47723"/>
    <w:rsid w:val="00F50837"/>
    <w:rsid w:val="00F72747"/>
    <w:rsid w:val="00F97565"/>
    <w:rsid w:val="00FC6C7A"/>
    <w:rsid w:val="00FE502C"/>
    <w:rsid w:val="00FF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4162"/>
  <w15:chartTrackingRefBased/>
  <w15:docId w15:val="{3079785E-491A-46BE-9E51-519FCE72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E9"/>
    <w:rPr>
      <w:rFonts w:ascii="Arial" w:hAnsi="Arial"/>
      <w:sz w:val="24"/>
    </w:rPr>
  </w:style>
  <w:style w:type="paragraph" w:styleId="Heading1">
    <w:name w:val="heading 1"/>
    <w:basedOn w:val="Normal"/>
    <w:next w:val="Normal"/>
    <w:link w:val="Heading1Char"/>
    <w:uiPriority w:val="9"/>
    <w:qFormat/>
    <w:rsid w:val="00C644E9"/>
    <w:pPr>
      <w:outlineLvl w:val="0"/>
    </w:pPr>
    <w:rPr>
      <w:b/>
      <w:bCs/>
      <w:sz w:val="28"/>
      <w:szCs w:val="28"/>
    </w:rPr>
  </w:style>
  <w:style w:type="paragraph" w:styleId="Heading2">
    <w:name w:val="heading 2"/>
    <w:basedOn w:val="Heading1"/>
    <w:next w:val="Normal"/>
    <w:link w:val="Heading2Char"/>
    <w:uiPriority w:val="9"/>
    <w:unhideWhenUsed/>
    <w:qFormat/>
    <w:rsid w:val="00C644E9"/>
    <w:pPr>
      <w:outlineLvl w:val="1"/>
    </w:pPr>
    <w:rPr>
      <w:sz w:val="24"/>
      <w:szCs w:val="24"/>
    </w:rPr>
  </w:style>
  <w:style w:type="paragraph" w:styleId="Heading3">
    <w:name w:val="heading 3"/>
    <w:basedOn w:val="Normal"/>
    <w:next w:val="Normal"/>
    <w:link w:val="Heading3Char"/>
    <w:uiPriority w:val="9"/>
    <w:unhideWhenUsed/>
    <w:qFormat/>
    <w:rsid w:val="00C644E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4E9"/>
    <w:rPr>
      <w:rFonts w:ascii="Arial" w:hAnsi="Arial"/>
      <w:b/>
      <w:bCs/>
      <w:sz w:val="28"/>
      <w:szCs w:val="28"/>
    </w:rPr>
  </w:style>
  <w:style w:type="character" w:customStyle="1" w:styleId="Heading2Char">
    <w:name w:val="Heading 2 Char"/>
    <w:basedOn w:val="DefaultParagraphFont"/>
    <w:link w:val="Heading2"/>
    <w:uiPriority w:val="9"/>
    <w:rsid w:val="00C644E9"/>
    <w:rPr>
      <w:rFonts w:ascii="Arial" w:hAnsi="Arial"/>
      <w:b/>
      <w:bCs/>
      <w:sz w:val="24"/>
      <w:szCs w:val="24"/>
    </w:rPr>
  </w:style>
  <w:style w:type="character" w:customStyle="1" w:styleId="Heading3Char">
    <w:name w:val="Heading 3 Char"/>
    <w:basedOn w:val="DefaultParagraphFont"/>
    <w:link w:val="Heading3"/>
    <w:uiPriority w:val="9"/>
    <w:rsid w:val="00C644E9"/>
    <w:rPr>
      <w:rFonts w:ascii="Arial" w:hAnsi="Arial"/>
      <w:sz w:val="24"/>
      <w:u w:val="single"/>
    </w:rPr>
  </w:style>
  <w:style w:type="paragraph" w:styleId="Title">
    <w:name w:val="Title"/>
    <w:basedOn w:val="Normal"/>
    <w:next w:val="Normal"/>
    <w:link w:val="TitleChar"/>
    <w:uiPriority w:val="10"/>
    <w:qFormat/>
    <w:rsid w:val="00C644E9"/>
    <w:pPr>
      <w:spacing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C644E9"/>
    <w:rPr>
      <w:rFonts w:ascii="Arial" w:eastAsiaTheme="majorEastAsia" w:hAnsi="Arial" w:cstheme="majorBidi"/>
      <w:b/>
      <w:spacing w:val="-10"/>
      <w:kern w:val="28"/>
      <w:sz w:val="36"/>
      <w:szCs w:val="56"/>
    </w:rPr>
  </w:style>
  <w:style w:type="paragraph" w:styleId="Subtitle">
    <w:name w:val="Subtitle"/>
    <w:basedOn w:val="Normal"/>
    <w:next w:val="Normal"/>
    <w:link w:val="SubtitleChar"/>
    <w:uiPriority w:val="11"/>
    <w:qFormat/>
    <w:rsid w:val="00C644E9"/>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644E9"/>
    <w:rPr>
      <w:rFonts w:ascii="Arial" w:eastAsiaTheme="minorEastAsia" w:hAnsi="Arial"/>
      <w:color w:val="5A5A5A" w:themeColor="text1" w:themeTint="A5"/>
      <w:spacing w:val="15"/>
    </w:rPr>
  </w:style>
  <w:style w:type="table" w:styleId="TableGrid">
    <w:name w:val="Table Grid"/>
    <w:basedOn w:val="TableNormal"/>
    <w:uiPriority w:val="39"/>
    <w:rsid w:val="0074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860"/>
    <w:rPr>
      <w:color w:val="0563C1" w:themeColor="hyperlink"/>
      <w:u w:val="single"/>
    </w:rPr>
  </w:style>
  <w:style w:type="character" w:styleId="UnresolvedMention">
    <w:name w:val="Unresolved Mention"/>
    <w:basedOn w:val="DefaultParagraphFont"/>
    <w:uiPriority w:val="99"/>
    <w:semiHidden/>
    <w:unhideWhenUsed/>
    <w:rsid w:val="001F0860"/>
    <w:rPr>
      <w:color w:val="605E5C"/>
      <w:shd w:val="clear" w:color="auto" w:fill="E1DFDD"/>
    </w:rPr>
  </w:style>
  <w:style w:type="paragraph" w:styleId="ListParagraph">
    <w:name w:val="List Paragraph"/>
    <w:basedOn w:val="Normal"/>
    <w:uiPriority w:val="34"/>
    <w:qFormat/>
    <w:rsid w:val="002250F1"/>
    <w:pPr>
      <w:ind w:left="720"/>
      <w:contextualSpacing/>
    </w:pPr>
  </w:style>
  <w:style w:type="paragraph" w:styleId="Header">
    <w:name w:val="header"/>
    <w:basedOn w:val="Normal"/>
    <w:link w:val="HeaderChar"/>
    <w:uiPriority w:val="99"/>
    <w:unhideWhenUsed/>
    <w:rsid w:val="005B6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DEC"/>
    <w:rPr>
      <w:rFonts w:ascii="Arial" w:hAnsi="Arial"/>
      <w:sz w:val="24"/>
    </w:rPr>
  </w:style>
  <w:style w:type="paragraph" w:styleId="Footer">
    <w:name w:val="footer"/>
    <w:basedOn w:val="Normal"/>
    <w:link w:val="FooterChar"/>
    <w:uiPriority w:val="99"/>
    <w:unhideWhenUsed/>
    <w:rsid w:val="005B6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D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Admin@redcar-cleveland.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Stephen Brown</cp:lastModifiedBy>
  <cp:revision>53</cp:revision>
  <dcterms:created xsi:type="dcterms:W3CDTF">2024-04-05T10:57:00Z</dcterms:created>
  <dcterms:modified xsi:type="dcterms:W3CDTF">2024-06-25T08:01:00Z</dcterms:modified>
</cp:coreProperties>
</file>