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8DE2" w14:textId="77777777" w:rsidR="00A70052" w:rsidRPr="00B8362C" w:rsidRDefault="00E81257" w:rsidP="001F2424">
      <w:pPr>
        <w:pStyle w:val="Title"/>
        <w:jc w:val="right"/>
        <w:rPr>
          <w:rFonts w:ascii="Calibri" w:hAnsi="Calibri"/>
          <w:b/>
          <w:szCs w:val="24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Customer</w:t>
      </w:r>
      <w:r w:rsidR="00E65C80">
        <w:rPr>
          <w:rFonts w:ascii="Calibri" w:hAnsi="Calibri"/>
          <w:b/>
          <w:sz w:val="32"/>
          <w:szCs w:val="32"/>
          <w:u w:val="none"/>
        </w:rPr>
        <w:t xml:space="preserve"> Application Form</w:t>
      </w:r>
      <w:r>
        <w:rPr>
          <w:rFonts w:ascii="Calibri" w:hAnsi="Calibri"/>
          <w:b/>
          <w:sz w:val="32"/>
          <w:szCs w:val="32"/>
          <w:u w:val="none"/>
        </w:rPr>
        <w:t xml:space="preserve"> </w:t>
      </w:r>
      <w:r w:rsidR="00C75097">
        <w:rPr>
          <w:rFonts w:ascii="Calibri" w:hAnsi="Calibri"/>
          <w:b/>
          <w:sz w:val="32"/>
          <w:szCs w:val="32"/>
          <w:u w:val="none"/>
        </w:rPr>
        <w:t>– Trade Waste</w:t>
      </w:r>
      <w:r w:rsidR="001F2424">
        <w:rPr>
          <w:rFonts w:ascii="Calibri" w:hAnsi="Calibri"/>
          <w:b/>
          <w:sz w:val="32"/>
          <w:szCs w:val="32"/>
          <w:u w:val="none"/>
        </w:rPr>
        <w:t xml:space="preserve"> 2019/20</w:t>
      </w:r>
    </w:p>
    <w:p w14:paraId="7C8C8DE3" w14:textId="77777777" w:rsidR="00763DD8" w:rsidRDefault="00763DD8" w:rsidP="007C2E93">
      <w:pPr>
        <w:pStyle w:val="Title"/>
        <w:jc w:val="left"/>
        <w:rPr>
          <w:sz w:val="22"/>
          <w:szCs w:val="22"/>
        </w:rPr>
      </w:pPr>
    </w:p>
    <w:p w14:paraId="7C8C8DE4" w14:textId="77777777" w:rsidR="00F72616" w:rsidRPr="000F414A" w:rsidRDefault="00F72616" w:rsidP="007C2E93">
      <w:pPr>
        <w:pStyle w:val="Title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="500" w:tblpY="98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81"/>
        <w:gridCol w:w="258"/>
        <w:gridCol w:w="379"/>
        <w:gridCol w:w="2124"/>
        <w:gridCol w:w="362"/>
        <w:gridCol w:w="1031"/>
        <w:gridCol w:w="536"/>
        <w:gridCol w:w="13"/>
        <w:gridCol w:w="902"/>
        <w:gridCol w:w="60"/>
        <w:gridCol w:w="928"/>
        <w:gridCol w:w="115"/>
        <w:gridCol w:w="1323"/>
      </w:tblGrid>
      <w:tr w:rsidR="00763DD8" w:rsidRPr="000F414A" w14:paraId="7C8C8DE8" w14:textId="77777777" w:rsidTr="000420CD">
        <w:trPr>
          <w:cantSplit/>
        </w:trPr>
        <w:tc>
          <w:tcPr>
            <w:tcW w:w="100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C8DE5" w14:textId="77777777" w:rsidR="002477FD" w:rsidRPr="000F414A" w:rsidRDefault="00F72616" w:rsidP="000F414A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  <w:r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Please </w:t>
            </w:r>
            <w:r w:rsidR="00E81257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complete </w:t>
            </w:r>
            <w:r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this form </w:t>
            </w:r>
            <w:r w:rsidR="00E81257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and return to the address overleaf. Collections </w:t>
            </w:r>
            <w:r w:rsidRPr="000F414A">
              <w:rPr>
                <w:rFonts w:ascii="Calibri" w:hAnsi="Calibri"/>
                <w:sz w:val="22"/>
                <w:szCs w:val="22"/>
                <w:u w:val="none"/>
              </w:rPr>
              <w:t>can</w:t>
            </w:r>
            <w:r w:rsidR="0053368D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not </w:t>
            </w:r>
            <w:r w:rsidR="00E81257" w:rsidRPr="000F414A">
              <w:rPr>
                <w:rFonts w:ascii="Calibri" w:hAnsi="Calibri"/>
                <w:sz w:val="22"/>
                <w:szCs w:val="22"/>
                <w:u w:val="none"/>
              </w:rPr>
              <w:t>begin until all the correct information has been received.</w:t>
            </w:r>
            <w:r w:rsidR="00C75097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 By signing and returning this form you agree to Redcar and Clevelan</w:t>
            </w:r>
            <w:r w:rsidR="006C6C73" w:rsidRPr="000F414A">
              <w:rPr>
                <w:rFonts w:ascii="Calibri" w:hAnsi="Calibri"/>
                <w:sz w:val="22"/>
                <w:szCs w:val="22"/>
                <w:u w:val="none"/>
              </w:rPr>
              <w:t>d Councils Terms and Conditions which</w:t>
            </w:r>
            <w:r w:rsidR="00424A0E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 are available on the Redcar &amp;</w:t>
            </w:r>
            <w:r w:rsidR="006C6C73" w:rsidRPr="000F414A">
              <w:rPr>
                <w:rFonts w:ascii="Calibri" w:hAnsi="Calibri"/>
                <w:sz w:val="22"/>
                <w:szCs w:val="22"/>
                <w:u w:val="none"/>
              </w:rPr>
              <w:t xml:space="preserve"> Cleveland Borough Council Website.</w:t>
            </w:r>
          </w:p>
          <w:p w14:paraId="7C8C8DE6" w14:textId="77777777" w:rsidR="00424A0E" w:rsidRPr="000F414A" w:rsidRDefault="00424A0E" w:rsidP="00255080">
            <w:pPr>
              <w:pStyle w:val="Title"/>
              <w:rPr>
                <w:rFonts w:ascii="Calibri" w:hAnsi="Calibri"/>
                <w:sz w:val="12"/>
                <w:szCs w:val="12"/>
                <w:u w:val="none"/>
              </w:rPr>
            </w:pPr>
          </w:p>
          <w:p w14:paraId="7C8C8DE7" w14:textId="77777777" w:rsidR="00763DD8" w:rsidRPr="000F414A" w:rsidRDefault="00763DD8" w:rsidP="00255080">
            <w:pPr>
              <w:pStyle w:val="Title"/>
              <w:rPr>
                <w:rFonts w:ascii="Calibri" w:hAnsi="Calibri" w:cs="Arial"/>
                <w:sz w:val="6"/>
                <w:szCs w:val="6"/>
                <w:u w:val="none"/>
              </w:rPr>
            </w:pPr>
          </w:p>
        </w:tc>
      </w:tr>
      <w:tr w:rsidR="00763DD8" w:rsidRPr="00323FDD" w14:paraId="7C8C8DEA" w14:textId="77777777" w:rsidTr="000420CD">
        <w:trPr>
          <w:cantSplit/>
          <w:trHeight w:val="381"/>
        </w:trPr>
        <w:tc>
          <w:tcPr>
            <w:tcW w:w="10054" w:type="dxa"/>
            <w:gridSpan w:val="1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8C8DE9" w14:textId="77777777" w:rsidR="00763DD8" w:rsidRPr="00763DD8" w:rsidRDefault="00E81257" w:rsidP="00255080">
            <w:pPr>
              <w:pStyle w:val="Title"/>
              <w:ind w:right="-153"/>
              <w:jc w:val="left"/>
              <w:rPr>
                <w:rFonts w:ascii="Calibri" w:eastAsia="Calibri" w:hAnsi="Calibri"/>
                <w:b/>
                <w:spacing w:val="-3"/>
                <w:u w:val="none"/>
                <w:lang w:eastAsia="en-US"/>
              </w:rPr>
            </w:pPr>
            <w:r>
              <w:rPr>
                <w:rFonts w:ascii="Calibri" w:eastAsia="Calibri" w:hAnsi="Calibri"/>
                <w:b/>
                <w:spacing w:val="-3"/>
                <w:sz w:val="22"/>
                <w:u w:val="none"/>
                <w:lang w:eastAsia="en-US"/>
              </w:rPr>
              <w:t>Customer</w:t>
            </w:r>
            <w:r w:rsidR="00763DD8" w:rsidRPr="00763DD8">
              <w:rPr>
                <w:rFonts w:ascii="Calibri" w:eastAsia="Calibri" w:hAnsi="Calibri"/>
                <w:b/>
                <w:spacing w:val="-3"/>
                <w:sz w:val="22"/>
                <w:u w:val="none"/>
                <w:lang w:eastAsia="en-US"/>
              </w:rPr>
              <w:t xml:space="preserve"> Details</w:t>
            </w:r>
          </w:p>
        </w:tc>
      </w:tr>
      <w:tr w:rsidR="00763DD8" w:rsidRPr="00323FDD" w14:paraId="7C8C8DED" w14:textId="77777777" w:rsidTr="000420CD">
        <w:trPr>
          <w:trHeight w:val="572"/>
        </w:trPr>
        <w:tc>
          <w:tcPr>
            <w:tcW w:w="2281" w:type="dxa"/>
            <w:gridSpan w:val="3"/>
            <w:shd w:val="clear" w:color="auto" w:fill="F2F2F2"/>
            <w:vAlign w:val="center"/>
          </w:tcPr>
          <w:p w14:paraId="7C8C8DEB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spacing w:val="-3"/>
                <w:lang w:eastAsia="en-US"/>
              </w:rPr>
              <w:t>Surname</w:t>
            </w:r>
          </w:p>
        </w:tc>
        <w:tc>
          <w:tcPr>
            <w:tcW w:w="7773" w:type="dxa"/>
            <w:gridSpan w:val="11"/>
            <w:vAlign w:val="center"/>
          </w:tcPr>
          <w:p w14:paraId="7C8C8DEC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763DD8" w:rsidRPr="00323FDD" w14:paraId="7C8C8DF1" w14:textId="77777777" w:rsidTr="000420CD">
        <w:tc>
          <w:tcPr>
            <w:tcW w:w="2281" w:type="dxa"/>
            <w:gridSpan w:val="3"/>
            <w:shd w:val="clear" w:color="auto" w:fill="F2F2F2"/>
            <w:vAlign w:val="center"/>
          </w:tcPr>
          <w:p w14:paraId="7C8C8DEE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spacing w:val="-3"/>
                <w:lang w:eastAsia="en-US"/>
              </w:rPr>
              <w:t>Forename(s)</w:t>
            </w:r>
          </w:p>
        </w:tc>
        <w:tc>
          <w:tcPr>
            <w:tcW w:w="7773" w:type="dxa"/>
            <w:gridSpan w:val="11"/>
            <w:vAlign w:val="center"/>
          </w:tcPr>
          <w:p w14:paraId="7C8C8DEF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  <w:p w14:paraId="7C8C8DF0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763DD8" w:rsidRPr="00323FDD" w14:paraId="7C8C8DF5" w14:textId="77777777" w:rsidTr="000420CD">
        <w:trPr>
          <w:cantSplit/>
          <w:trHeight w:val="63"/>
        </w:trPr>
        <w:tc>
          <w:tcPr>
            <w:tcW w:w="2281" w:type="dxa"/>
            <w:gridSpan w:val="3"/>
            <w:shd w:val="clear" w:color="auto" w:fill="F2F2F2"/>
            <w:vAlign w:val="center"/>
          </w:tcPr>
          <w:p w14:paraId="7C8C8DF2" w14:textId="77777777" w:rsidR="00763DD8" w:rsidRPr="00323FDD" w:rsidRDefault="00E81257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Business Trading Name</w:t>
            </w:r>
          </w:p>
        </w:tc>
        <w:tc>
          <w:tcPr>
            <w:tcW w:w="7773" w:type="dxa"/>
            <w:gridSpan w:val="11"/>
            <w:shd w:val="clear" w:color="auto" w:fill="FFFFFF"/>
            <w:vAlign w:val="center"/>
          </w:tcPr>
          <w:p w14:paraId="7C8C8DF3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  <w:p w14:paraId="7C8C8DF4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E81257" w:rsidRPr="00323FDD" w14:paraId="7C8C8DF8" w14:textId="77777777" w:rsidTr="000420CD">
        <w:trPr>
          <w:cantSplit/>
          <w:trHeight w:val="539"/>
        </w:trPr>
        <w:tc>
          <w:tcPr>
            <w:tcW w:w="228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DF6" w14:textId="77777777" w:rsidR="00E81257" w:rsidRDefault="00E81257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Main Contact Name</w:t>
            </w:r>
          </w:p>
        </w:tc>
        <w:tc>
          <w:tcPr>
            <w:tcW w:w="7773" w:type="dxa"/>
            <w:gridSpan w:val="11"/>
            <w:shd w:val="clear" w:color="auto" w:fill="FFFFFF"/>
            <w:vAlign w:val="center"/>
          </w:tcPr>
          <w:p w14:paraId="7C8C8DF7" w14:textId="77777777" w:rsidR="00E81257" w:rsidRPr="00323FDD" w:rsidRDefault="00E81257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FC19A5" w:rsidRPr="00323FDD" w14:paraId="7C8C8DFF" w14:textId="77777777" w:rsidTr="000420CD">
        <w:trPr>
          <w:cantSplit/>
          <w:trHeight w:val="88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C8DF9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Collection Address</w:t>
            </w:r>
          </w:p>
          <w:p w14:paraId="7C8C8DFA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  <w:tc>
          <w:tcPr>
            <w:tcW w:w="3896" w:type="dxa"/>
            <w:gridSpan w:val="4"/>
            <w:tcBorders>
              <w:left w:val="single" w:sz="4" w:space="0" w:color="auto"/>
            </w:tcBorders>
            <w:vAlign w:val="center"/>
          </w:tcPr>
          <w:p w14:paraId="7C8C8DFB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  <w:tc>
          <w:tcPr>
            <w:tcW w:w="1511" w:type="dxa"/>
            <w:gridSpan w:val="4"/>
            <w:shd w:val="clear" w:color="auto" w:fill="F2F2F2"/>
            <w:vAlign w:val="center"/>
          </w:tcPr>
          <w:p w14:paraId="7C8C8DFC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Billing</w:t>
            </w:r>
            <w:r w:rsidR="002A4E5D">
              <w:rPr>
                <w:rFonts w:ascii="Calibri" w:eastAsia="Calibri" w:hAnsi="Calibri"/>
                <w:bCs w:val="0"/>
                <w:spacing w:val="-3"/>
                <w:lang w:eastAsia="en-US"/>
              </w:rPr>
              <w:t>/Home</w:t>
            </w: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 xml:space="preserve"> Address </w:t>
            </w:r>
          </w:p>
          <w:p w14:paraId="7C8C8DFD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7C8C8DFE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FC19A5" w:rsidRPr="00323FDD" w14:paraId="7C8C8E04" w14:textId="77777777" w:rsidTr="000420CD">
        <w:trPr>
          <w:cantSplit/>
          <w:trHeight w:val="569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C8E00" w14:textId="77777777" w:rsidR="00761CAE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Postcode</w:t>
            </w:r>
          </w:p>
        </w:tc>
        <w:tc>
          <w:tcPr>
            <w:tcW w:w="3896" w:type="dxa"/>
            <w:gridSpan w:val="4"/>
            <w:tcBorders>
              <w:left w:val="single" w:sz="4" w:space="0" w:color="auto"/>
            </w:tcBorders>
            <w:vAlign w:val="center"/>
          </w:tcPr>
          <w:p w14:paraId="7C8C8E01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  <w:tc>
          <w:tcPr>
            <w:tcW w:w="1511" w:type="dxa"/>
            <w:gridSpan w:val="4"/>
            <w:shd w:val="clear" w:color="auto" w:fill="F2F2F2"/>
            <w:vAlign w:val="center"/>
          </w:tcPr>
          <w:p w14:paraId="7C8C8E02" w14:textId="77777777" w:rsidR="00761CAE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Postcode</w:t>
            </w:r>
          </w:p>
        </w:tc>
        <w:tc>
          <w:tcPr>
            <w:tcW w:w="2366" w:type="dxa"/>
            <w:gridSpan w:val="3"/>
            <w:vAlign w:val="center"/>
          </w:tcPr>
          <w:p w14:paraId="7C8C8E03" w14:textId="77777777" w:rsidR="00761CAE" w:rsidRPr="00323FDD" w:rsidRDefault="00761CAE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763DD8" w:rsidRPr="00323FDD" w14:paraId="7C8C8E08" w14:textId="77777777" w:rsidTr="000420CD">
        <w:trPr>
          <w:cantSplit/>
          <w:trHeight w:val="63"/>
        </w:trPr>
        <w:tc>
          <w:tcPr>
            <w:tcW w:w="228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8C8E05" w14:textId="77777777" w:rsidR="00763DD8" w:rsidRPr="00323FDD" w:rsidRDefault="00E81257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Telephone Number</w:t>
            </w:r>
          </w:p>
        </w:tc>
        <w:tc>
          <w:tcPr>
            <w:tcW w:w="7773" w:type="dxa"/>
            <w:gridSpan w:val="11"/>
            <w:vAlign w:val="center"/>
          </w:tcPr>
          <w:p w14:paraId="7C8C8E06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  <w:p w14:paraId="7C8C8E07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763DD8" w:rsidRPr="00323FDD" w14:paraId="7C8C8E0C" w14:textId="77777777" w:rsidTr="000420CD">
        <w:trPr>
          <w:cantSplit/>
          <w:trHeight w:val="63"/>
        </w:trPr>
        <w:tc>
          <w:tcPr>
            <w:tcW w:w="2281" w:type="dxa"/>
            <w:gridSpan w:val="3"/>
            <w:shd w:val="clear" w:color="auto" w:fill="F2F2F2"/>
            <w:vAlign w:val="center"/>
          </w:tcPr>
          <w:p w14:paraId="7C8C8E09" w14:textId="77777777" w:rsidR="00763DD8" w:rsidRPr="00323FDD" w:rsidRDefault="00E81257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 xml:space="preserve">Email Address </w:t>
            </w:r>
          </w:p>
        </w:tc>
        <w:tc>
          <w:tcPr>
            <w:tcW w:w="7773" w:type="dxa"/>
            <w:gridSpan w:val="11"/>
            <w:vAlign w:val="center"/>
          </w:tcPr>
          <w:p w14:paraId="7C8C8E0A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  <w:p w14:paraId="7C8C8E0B" w14:textId="77777777" w:rsidR="00763DD8" w:rsidRPr="00323FDD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</w:p>
        </w:tc>
      </w:tr>
      <w:tr w:rsidR="00FC19A5" w:rsidRPr="00323FDD" w14:paraId="7C8C8E12" w14:textId="77777777" w:rsidTr="000420CD">
        <w:trPr>
          <w:cantSplit/>
          <w:trHeight w:val="20"/>
        </w:trPr>
        <w:tc>
          <w:tcPr>
            <w:tcW w:w="2281" w:type="dxa"/>
            <w:gridSpan w:val="3"/>
            <w:vMerge w:val="restart"/>
            <w:shd w:val="clear" w:color="auto" w:fill="F2F2F2"/>
            <w:vAlign w:val="center"/>
          </w:tcPr>
          <w:p w14:paraId="7C8C8E0D" w14:textId="77777777" w:rsidR="00255080" w:rsidRPr="00323FDD" w:rsidRDefault="00255080" w:rsidP="00255080">
            <w:pPr>
              <w:tabs>
                <w:tab w:val="left" w:pos="2952"/>
              </w:tabs>
              <w:ind w:right="72"/>
              <w:rPr>
                <w:rFonts w:ascii="Calibri" w:eastAsia="Calibri" w:hAnsi="Calibri"/>
                <w:bCs w:val="0"/>
                <w:lang w:eastAsia="en-US"/>
              </w:rPr>
            </w:pPr>
            <w:r>
              <w:rPr>
                <w:rFonts w:ascii="Calibri" w:eastAsia="Calibri" w:hAnsi="Calibri"/>
                <w:bCs w:val="0"/>
                <w:lang w:eastAsia="en-US"/>
              </w:rPr>
              <w:t>Type of Business</w:t>
            </w:r>
          </w:p>
        </w:tc>
        <w:tc>
          <w:tcPr>
            <w:tcW w:w="2865" w:type="dxa"/>
            <w:gridSpan w:val="3"/>
            <w:vAlign w:val="center"/>
          </w:tcPr>
          <w:p w14:paraId="7C8C8E0E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Limited Company</w:t>
            </w:r>
          </w:p>
        </w:tc>
        <w:tc>
          <w:tcPr>
            <w:tcW w:w="1580" w:type="dxa"/>
            <w:gridSpan w:val="3"/>
            <w:vAlign w:val="center"/>
          </w:tcPr>
          <w:p w14:paraId="7C8C8E0F" w14:textId="77777777" w:rsidR="00255080" w:rsidRPr="00323FDD" w:rsidRDefault="00255080" w:rsidP="00255080">
            <w:pPr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  <w:r w:rsidRPr="00323FDD">
              <w:rPr>
                <w:rFonts w:ascii="Calibri" w:eastAsia="Calibri" w:hAnsi="Calibri"/>
                <w:bCs w:val="0"/>
                <w:lang w:eastAsia="en-US"/>
              </w:rPr>
              <w:t xml:space="preserve">    </w:t>
            </w:r>
          </w:p>
        </w:tc>
        <w:tc>
          <w:tcPr>
            <w:tcW w:w="2005" w:type="dxa"/>
            <w:gridSpan w:val="4"/>
            <w:vAlign w:val="center"/>
          </w:tcPr>
          <w:p w14:paraId="7C8C8E10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Partnership</w:t>
            </w:r>
          </w:p>
        </w:tc>
        <w:tc>
          <w:tcPr>
            <w:tcW w:w="1323" w:type="dxa"/>
            <w:vAlign w:val="center"/>
          </w:tcPr>
          <w:p w14:paraId="7C8C8E11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18" w14:textId="77777777" w:rsidTr="000420CD">
        <w:trPr>
          <w:cantSplit/>
          <w:trHeight w:val="20"/>
        </w:trPr>
        <w:tc>
          <w:tcPr>
            <w:tcW w:w="2281" w:type="dxa"/>
            <w:gridSpan w:val="3"/>
            <w:vMerge/>
            <w:shd w:val="clear" w:color="auto" w:fill="F2F2F2"/>
            <w:vAlign w:val="center"/>
          </w:tcPr>
          <w:p w14:paraId="7C8C8E13" w14:textId="77777777" w:rsidR="00255080" w:rsidRPr="00323FDD" w:rsidRDefault="00255080" w:rsidP="00255080">
            <w:pPr>
              <w:tabs>
                <w:tab w:val="left" w:pos="2952"/>
              </w:tabs>
              <w:ind w:right="72"/>
              <w:rPr>
                <w:rFonts w:ascii="Calibri" w:eastAsia="Calibri" w:hAnsi="Calibri"/>
                <w:bCs w:val="0"/>
                <w:lang w:eastAsia="en-US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center"/>
          </w:tcPr>
          <w:p w14:paraId="7C8C8E14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Sole Trader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7C8C8E15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7C8C8E16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Other (please state)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C8C8E17" w14:textId="77777777" w:rsidR="00255080" w:rsidRPr="00323FDD" w:rsidRDefault="00255080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1E" w14:textId="77777777" w:rsidTr="000420CD">
        <w:trPr>
          <w:cantSplit/>
          <w:trHeight w:val="20"/>
        </w:trPr>
        <w:tc>
          <w:tcPr>
            <w:tcW w:w="2281" w:type="dxa"/>
            <w:gridSpan w:val="3"/>
            <w:vMerge/>
            <w:shd w:val="clear" w:color="auto" w:fill="F2F2F2"/>
            <w:vAlign w:val="center"/>
          </w:tcPr>
          <w:p w14:paraId="7C8C8E19" w14:textId="77777777" w:rsidR="00255080" w:rsidRPr="00323FDD" w:rsidRDefault="00255080" w:rsidP="00255080">
            <w:pPr>
              <w:tabs>
                <w:tab w:val="left" w:pos="2952"/>
              </w:tabs>
              <w:ind w:right="72"/>
              <w:rPr>
                <w:rFonts w:ascii="Calibri" w:eastAsia="Calibri" w:hAnsi="Calibri"/>
                <w:bCs w:val="0"/>
                <w:lang w:eastAsia="en-US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center"/>
          </w:tcPr>
          <w:p w14:paraId="7C8C8E1A" w14:textId="77777777" w:rsidR="00255080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Church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7C8C8E1B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7C8C8E1C" w14:textId="77777777" w:rsidR="00255080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Residential Home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C8C8E1D" w14:textId="77777777" w:rsidR="00255080" w:rsidRPr="00323FDD" w:rsidRDefault="00255080" w:rsidP="00255080">
            <w:pPr>
              <w:spacing w:before="100" w:beforeAutospacing="1" w:after="100" w:afterAutospacing="1"/>
              <w:rPr>
                <w:rFonts w:ascii="Calibri" w:eastAsia="Calibri" w:hAnsi="Calibri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24" w14:textId="77777777" w:rsidTr="000420CD">
        <w:trPr>
          <w:cantSplit/>
          <w:trHeight w:val="20"/>
        </w:trPr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E1F" w14:textId="77777777" w:rsidR="00255080" w:rsidRPr="00323FDD" w:rsidRDefault="00255080" w:rsidP="00255080">
            <w:pPr>
              <w:tabs>
                <w:tab w:val="left" w:pos="2952"/>
              </w:tabs>
              <w:ind w:right="72"/>
              <w:rPr>
                <w:rFonts w:ascii="Calibri" w:eastAsia="Calibri" w:hAnsi="Calibri"/>
                <w:bCs w:val="0"/>
                <w:lang w:eastAsia="en-US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center"/>
          </w:tcPr>
          <w:p w14:paraId="7C8C8E20" w14:textId="77777777" w:rsidR="00255080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Charity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7C8C8E21" w14:textId="77777777" w:rsidR="00255080" w:rsidRPr="00323FDD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7C8C8E22" w14:textId="77777777" w:rsidR="00255080" w:rsidRDefault="002550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Nursing Home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C8C8E23" w14:textId="77777777" w:rsidR="00255080" w:rsidRPr="00323FDD" w:rsidRDefault="00255080" w:rsidP="00255080">
            <w:pPr>
              <w:spacing w:before="100" w:beforeAutospacing="1" w:after="100" w:afterAutospacing="1"/>
              <w:rPr>
                <w:rFonts w:ascii="Calibri" w:eastAsia="Calibri" w:hAnsi="Calibri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763DD8" w:rsidRPr="00323FDD" w14:paraId="7C8C8E26" w14:textId="77777777" w:rsidTr="000420CD">
        <w:trPr>
          <w:cantSplit/>
          <w:trHeight w:val="63"/>
        </w:trPr>
        <w:tc>
          <w:tcPr>
            <w:tcW w:w="10054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C8E25" w14:textId="77777777" w:rsidR="00763DD8" w:rsidRPr="00B8362C" w:rsidRDefault="00763DD8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471"/>
              <w:rPr>
                <w:rFonts w:ascii="Calibri" w:eastAsia="Calibri" w:hAnsi="Calibri"/>
                <w:bCs w:val="0"/>
                <w:spacing w:val="-3"/>
                <w:sz w:val="12"/>
                <w:szCs w:val="12"/>
                <w:lang w:eastAsia="en-US"/>
              </w:rPr>
            </w:pPr>
          </w:p>
        </w:tc>
      </w:tr>
      <w:tr w:rsidR="00763DD8" w:rsidRPr="00323FDD" w14:paraId="7C8C8E28" w14:textId="77777777" w:rsidTr="000420CD">
        <w:trPr>
          <w:cantSplit/>
          <w:trHeight w:val="353"/>
        </w:trPr>
        <w:tc>
          <w:tcPr>
            <w:tcW w:w="10054" w:type="dxa"/>
            <w:gridSpan w:val="14"/>
            <w:shd w:val="clear" w:color="auto" w:fill="F2F2F2"/>
            <w:vAlign w:val="center"/>
          </w:tcPr>
          <w:p w14:paraId="7C8C8E27" w14:textId="77777777" w:rsidR="00763DD8" w:rsidRPr="00B17DB5" w:rsidRDefault="00E81257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/>
                <w:b/>
                <w:bCs w:val="0"/>
                <w:lang w:eastAsia="en-US"/>
              </w:rPr>
            </w:pPr>
            <w:r>
              <w:rPr>
                <w:rFonts w:ascii="Calibri" w:eastAsia="Calibri" w:hAnsi="Calibri"/>
                <w:b/>
                <w:bCs w:val="0"/>
                <w:lang w:eastAsia="en-US"/>
              </w:rPr>
              <w:t>Waste Collection Details</w:t>
            </w:r>
          </w:p>
        </w:tc>
      </w:tr>
      <w:tr w:rsidR="00FC19A5" w:rsidRPr="00323FDD" w14:paraId="7C8C8E30" w14:textId="77777777" w:rsidTr="000420CD">
        <w:trPr>
          <w:cantSplit/>
          <w:trHeight w:val="455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C8E29" w14:textId="77777777" w:rsidR="00761CAE" w:rsidRDefault="00761CAE" w:rsidP="00255080">
            <w:pPr>
              <w:ind w:right="-108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Bin Size </w:t>
            </w:r>
          </w:p>
          <w:p w14:paraId="7C8C8E2A" w14:textId="77777777" w:rsidR="00761CAE" w:rsidRDefault="00761CAE" w:rsidP="00255080">
            <w:pPr>
              <w:ind w:right="-108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E9584E"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>(in Litres)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C8E2B" w14:textId="77777777" w:rsidR="00761CAE" w:rsidRPr="00323FDD" w:rsidRDefault="00761CAE" w:rsidP="00255080">
            <w:pPr>
              <w:ind w:right="-108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Total </w:t>
            </w:r>
            <w:r w:rsidR="007D048B">
              <w:rPr>
                <w:rFonts w:ascii="Calibri" w:eastAsia="Calibri" w:hAnsi="Calibri" w:cs="Times New Roman"/>
                <w:bCs w:val="0"/>
                <w:lang w:eastAsia="en-US"/>
              </w:rPr>
              <w:t xml:space="preserve">Number of Bins </w:t>
            </w:r>
            <w:r>
              <w:rPr>
                <w:rFonts w:ascii="Calibri" w:eastAsia="Calibri" w:hAnsi="Calibri" w:cs="Times New Roman"/>
                <w:bCs w:val="0"/>
                <w:lang w:eastAsia="en-US"/>
              </w:rPr>
              <w:t>Required</w:t>
            </w:r>
          </w:p>
        </w:tc>
        <w:tc>
          <w:tcPr>
            <w:tcW w:w="1929" w:type="dxa"/>
            <w:gridSpan w:val="3"/>
            <w:shd w:val="clear" w:color="auto" w:fill="F2F2F2" w:themeFill="background1" w:themeFillShade="F2"/>
            <w:vAlign w:val="center"/>
          </w:tcPr>
          <w:p w14:paraId="7C8C8E2C" w14:textId="77777777" w:rsidR="00761CAE" w:rsidRDefault="00761CAE" w:rsidP="00255080">
            <w:pPr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Frequency </w:t>
            </w:r>
          </w:p>
          <w:p w14:paraId="7C8C8E2D" w14:textId="77777777" w:rsidR="00761CAE" w:rsidRPr="00323FDD" w:rsidRDefault="00761CAE" w:rsidP="00255080">
            <w:pPr>
              <w:ind w:right="50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E9584E"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 xml:space="preserve">(amount of collections per </w:t>
            </w:r>
            <w:r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>w</w:t>
            </w:r>
            <w:r w:rsidRPr="00E9584E"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>eek</w:t>
            </w:r>
            <w:r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>, fortnightly or monthly</w:t>
            </w:r>
            <w:r w:rsidRPr="00E9584E">
              <w:rPr>
                <w:rFonts w:ascii="Calibri" w:eastAsia="Calibri" w:hAnsi="Calibri" w:cs="Times New Roman"/>
                <w:bCs w:val="0"/>
                <w:sz w:val="18"/>
                <w:lang w:eastAsia="en-US"/>
              </w:rPr>
              <w:t>)</w:t>
            </w:r>
          </w:p>
        </w:tc>
        <w:tc>
          <w:tcPr>
            <w:tcW w:w="1903" w:type="dxa"/>
            <w:gridSpan w:val="4"/>
            <w:shd w:val="clear" w:color="auto" w:fill="F2F2F2" w:themeFill="background1" w:themeFillShade="F2"/>
            <w:vAlign w:val="center"/>
          </w:tcPr>
          <w:p w14:paraId="7C8C8E2E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Trade Residual Waste</w:t>
            </w:r>
          </w:p>
        </w:tc>
        <w:tc>
          <w:tcPr>
            <w:tcW w:w="1438" w:type="dxa"/>
            <w:gridSpan w:val="2"/>
            <w:shd w:val="clear" w:color="auto" w:fill="F2F2F2" w:themeFill="background1" w:themeFillShade="F2"/>
            <w:vAlign w:val="center"/>
          </w:tcPr>
          <w:p w14:paraId="7C8C8E2F" w14:textId="77777777" w:rsidR="00761CAE" w:rsidRPr="00323FDD" w:rsidRDefault="00761CAE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Recycling</w:t>
            </w:r>
          </w:p>
        </w:tc>
      </w:tr>
      <w:tr w:rsidR="00FC19A5" w:rsidRPr="00323FDD" w14:paraId="7C8C8E37" w14:textId="77777777" w:rsidTr="000420CD">
        <w:trPr>
          <w:cantSplit/>
          <w:trHeight w:val="340"/>
        </w:trPr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31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240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32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8E33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7C8C8E34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7C8C8E35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7C8C8E36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3E" w14:textId="77777777" w:rsidTr="000420CD">
        <w:trPr>
          <w:cantSplit/>
          <w:trHeight w:val="340"/>
        </w:trPr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38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360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39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8E3A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7C8C8E3B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7C8C8E3C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7C8C8E3D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45" w14:textId="77777777" w:rsidTr="000420CD">
        <w:trPr>
          <w:cantSplit/>
          <w:trHeight w:val="340"/>
        </w:trPr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3F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660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8E40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8E41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7C8C8E42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7C8C8E43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7C8C8E44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FC19A5" w:rsidRPr="00323FDD" w14:paraId="7C8C8E4C" w14:textId="77777777" w:rsidTr="000420CD">
        <w:trPr>
          <w:cantSplit/>
          <w:trHeight w:val="340"/>
        </w:trPr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E46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 xml:space="preserve">1100 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E47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8E48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8E49" w14:textId="77777777" w:rsidR="00761CAE" w:rsidRPr="00323FDD" w:rsidRDefault="00761CA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8E4A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8E4B" w14:textId="77777777" w:rsidR="00761CAE" w:rsidRPr="00323FDD" w:rsidRDefault="00761CAE" w:rsidP="00255080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 w:val="0"/>
                <w:lang w:eastAsia="en-US"/>
              </w:rPr>
            </w:pPr>
            <w:r w:rsidRPr="00323FDD">
              <w:rPr>
                <w:rFonts w:ascii="Calibri" w:eastAsia="Calibri" w:hAnsi="Calibri"/>
                <w:bCs w:val="0"/>
                <w:lang w:eastAsia="en-US"/>
              </w:rPr>
              <w:sym w:font="Wingdings" w:char="F071"/>
            </w:r>
          </w:p>
        </w:tc>
      </w:tr>
      <w:tr w:rsidR="0053368D" w:rsidRPr="00323FDD" w14:paraId="7C8C8E4E" w14:textId="77777777" w:rsidTr="000420CD">
        <w:trPr>
          <w:cantSplit/>
          <w:trHeight w:val="90"/>
        </w:trPr>
        <w:tc>
          <w:tcPr>
            <w:tcW w:w="10054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4E7AC" w14:textId="77777777" w:rsidR="00556ABE" w:rsidRDefault="00556ABE" w:rsidP="00556ABE">
            <w:pPr>
              <w:rPr>
                <w:rFonts w:asciiTheme="minorHAnsi" w:hAnsiTheme="minorHAnsi" w:cstheme="minorHAnsi"/>
              </w:rPr>
            </w:pPr>
          </w:p>
          <w:p w14:paraId="5DDAD51F" w14:textId="72083ACE" w:rsidR="0053368D" w:rsidRPr="00556ABE" w:rsidRDefault="00556ABE" w:rsidP="00556ABE">
            <w:pPr>
              <w:rPr>
                <w:rFonts w:asciiTheme="minorHAnsi" w:hAnsiTheme="minorHAnsi" w:cstheme="minorHAnsi"/>
              </w:rPr>
            </w:pPr>
            <w:r w:rsidRPr="00556ABE">
              <w:rPr>
                <w:rFonts w:asciiTheme="minorHAnsi" w:hAnsiTheme="minorHAnsi" w:cstheme="minorHAnsi"/>
              </w:rPr>
              <w:t xml:space="preserve">The customer has a duty of care under the Environmental Protection Act 1990 to provide the nature and composition of the waste to be removed. </w:t>
            </w:r>
          </w:p>
          <w:p w14:paraId="7C8C8E4D" w14:textId="0B6286D2" w:rsidR="00556ABE" w:rsidRPr="0053368D" w:rsidRDefault="00556ABE" w:rsidP="00255080">
            <w:pPr>
              <w:spacing w:before="100" w:beforeAutospacing="1" w:after="100" w:afterAutospacing="1"/>
              <w:rPr>
                <w:rFonts w:ascii="Calibri" w:eastAsia="Calibri" w:hAnsi="Calibri" w:cs="Times New Roman"/>
                <w:bCs w:val="0"/>
                <w:sz w:val="12"/>
                <w:szCs w:val="12"/>
                <w:lang w:eastAsia="en-US"/>
              </w:rPr>
            </w:pPr>
          </w:p>
        </w:tc>
      </w:tr>
      <w:tr w:rsidR="00E65C80" w:rsidRPr="00323FDD" w14:paraId="7C8C8E52" w14:textId="77777777" w:rsidTr="000420CD">
        <w:trPr>
          <w:cantSplit/>
          <w:trHeight w:val="113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E4F" w14:textId="77777777" w:rsidR="00E65C80" w:rsidRPr="00323FDD" w:rsidRDefault="00324389" w:rsidP="00255080">
            <w:pPr>
              <w:tabs>
                <w:tab w:val="left" w:pos="0"/>
                <w:tab w:val="left" w:pos="2018"/>
                <w:tab w:val="left" w:pos="2880"/>
                <w:tab w:val="left" w:pos="3600"/>
              </w:tabs>
              <w:suppressAutoHyphens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Please provide a full description of the waste to be removed</w:t>
            </w:r>
          </w:p>
        </w:tc>
        <w:tc>
          <w:tcPr>
            <w:tcW w:w="7394" w:type="dxa"/>
            <w:gridSpan w:val="10"/>
            <w:tcBorders>
              <w:bottom w:val="single" w:sz="4" w:space="0" w:color="auto"/>
            </w:tcBorders>
            <w:vAlign w:val="center"/>
          </w:tcPr>
          <w:p w14:paraId="7C8C8E50" w14:textId="77777777" w:rsidR="00E65C80" w:rsidRDefault="00E65C80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  <w:p w14:paraId="7C8C8E51" w14:textId="77777777" w:rsidR="00A81B98" w:rsidRDefault="00A81B98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</w:tr>
      <w:tr w:rsidR="00763DD8" w:rsidRPr="00323FDD" w14:paraId="7C8C8E56" w14:textId="77777777" w:rsidTr="000420CD">
        <w:trPr>
          <w:cantSplit/>
          <w:trHeight w:val="39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E53" w14:textId="77777777" w:rsidR="00763DD8" w:rsidRPr="00A81B98" w:rsidRDefault="00A81B98" w:rsidP="00A81B98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 xml:space="preserve">Any relevant additional information </w:t>
            </w:r>
            <w:r w:rsidRPr="007D048B">
              <w:rPr>
                <w:rFonts w:ascii="Calibri" w:eastAsia="Calibri" w:hAnsi="Calibri"/>
                <w:bCs w:val="0"/>
                <w:spacing w:val="-3"/>
                <w:sz w:val="18"/>
                <w:lang w:eastAsia="en-US"/>
              </w:rPr>
              <w:t>(</w:t>
            </w:r>
            <w:proofErr w:type="spellStart"/>
            <w:r w:rsidRPr="007D048B">
              <w:rPr>
                <w:rFonts w:ascii="Calibri" w:eastAsia="Calibri" w:hAnsi="Calibri"/>
                <w:bCs w:val="0"/>
                <w:spacing w:val="-3"/>
                <w:sz w:val="18"/>
                <w:lang w:eastAsia="en-US"/>
              </w:rPr>
              <w:t>eg</w:t>
            </w:r>
            <w:proofErr w:type="spellEnd"/>
            <w:r w:rsidRPr="007D048B">
              <w:rPr>
                <w:rFonts w:ascii="Calibri" w:eastAsia="Calibri" w:hAnsi="Calibri"/>
                <w:bCs w:val="0"/>
                <w:spacing w:val="-3"/>
                <w:sz w:val="18"/>
                <w:lang w:eastAsia="en-US"/>
              </w:rPr>
              <w:t xml:space="preserve"> key required for access, preferred day of collection)</w:t>
            </w:r>
          </w:p>
        </w:tc>
        <w:tc>
          <w:tcPr>
            <w:tcW w:w="7394" w:type="dxa"/>
            <w:gridSpan w:val="10"/>
            <w:tcBorders>
              <w:bottom w:val="single" w:sz="4" w:space="0" w:color="auto"/>
            </w:tcBorders>
            <w:vAlign w:val="center"/>
          </w:tcPr>
          <w:p w14:paraId="7C8C8E54" w14:textId="77777777" w:rsidR="00763DD8" w:rsidRDefault="00763DD8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  <w:p w14:paraId="7C8C8E55" w14:textId="77777777" w:rsidR="0053368D" w:rsidRPr="00323FDD" w:rsidRDefault="0053368D" w:rsidP="00E65C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</w:tr>
      <w:tr w:rsidR="00386214" w:rsidRPr="00323FDD" w14:paraId="7C8C8E5A" w14:textId="77777777" w:rsidTr="000420CD">
        <w:trPr>
          <w:cantSplit/>
          <w:trHeight w:val="682"/>
        </w:trPr>
        <w:tc>
          <w:tcPr>
            <w:tcW w:w="47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E57" w14:textId="77777777" w:rsidR="00386214" w:rsidRDefault="00386214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25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lastRenderedPageBreak/>
              <w:t xml:space="preserve">Method of Payment </w:t>
            </w:r>
          </w:p>
          <w:p w14:paraId="7C8C8E58" w14:textId="77777777" w:rsidR="00386214" w:rsidRDefault="00612CD8" w:rsidP="00612CD8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25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eg</w:t>
            </w:r>
            <w:proofErr w:type="spellEnd"/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 xml:space="preserve"> in full, direct debit</w:t>
            </w:r>
            <w:r w:rsidR="00386214">
              <w:rPr>
                <w:rFonts w:ascii="Calibri" w:eastAsia="Calibri" w:hAnsi="Calibri"/>
                <w:bCs w:val="0"/>
                <w:spacing w:val="-3"/>
                <w:lang w:eastAsia="en-US"/>
              </w:rPr>
              <w:t>)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  <w:vAlign w:val="center"/>
          </w:tcPr>
          <w:p w14:paraId="7C8C8E59" w14:textId="77777777" w:rsidR="00386214" w:rsidRDefault="00386214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</w:tr>
      <w:tr w:rsidR="00FC19A5" w:rsidRPr="00323FDD" w14:paraId="7C8C8E5F" w14:textId="77777777" w:rsidTr="000420CD">
        <w:trPr>
          <w:cantSplit/>
          <w:trHeight w:val="682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8C8E5B" w14:textId="77777777" w:rsidR="007D048B" w:rsidRDefault="007D048B" w:rsidP="0025508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uppressAutoHyphens/>
              <w:ind w:right="-25"/>
              <w:rPr>
                <w:rFonts w:ascii="Calibri" w:eastAsia="Calibri" w:hAnsi="Calibri"/>
                <w:bCs w:val="0"/>
                <w:spacing w:val="-3"/>
                <w:lang w:eastAsia="en-US"/>
              </w:rPr>
            </w:pPr>
            <w:r>
              <w:rPr>
                <w:rFonts w:ascii="Calibri" w:eastAsia="Calibri" w:hAnsi="Calibri"/>
                <w:bCs w:val="0"/>
                <w:spacing w:val="-3"/>
                <w:lang w:eastAsia="en-US"/>
              </w:rPr>
              <w:t>Signature</w:t>
            </w:r>
          </w:p>
        </w:tc>
        <w:tc>
          <w:tcPr>
            <w:tcW w:w="4690" w:type="dxa"/>
            <w:gridSpan w:val="6"/>
            <w:tcBorders>
              <w:bottom w:val="single" w:sz="4" w:space="0" w:color="auto"/>
            </w:tcBorders>
            <w:vAlign w:val="center"/>
          </w:tcPr>
          <w:p w14:paraId="7C8C8E5C" w14:textId="77777777" w:rsidR="007D048B" w:rsidRDefault="007D048B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C8E5D" w14:textId="77777777" w:rsidR="007D048B" w:rsidRDefault="007D048B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lang w:eastAsia="en-US"/>
              </w:rPr>
              <w:t>Date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vAlign w:val="center"/>
          </w:tcPr>
          <w:p w14:paraId="7C8C8E5E" w14:textId="77777777" w:rsidR="007D048B" w:rsidRDefault="007D048B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lang w:eastAsia="en-US"/>
              </w:rPr>
            </w:pPr>
          </w:p>
        </w:tc>
      </w:tr>
      <w:tr w:rsidR="0053368D" w:rsidRPr="00323FDD" w14:paraId="7C8C8E61" w14:textId="77777777" w:rsidTr="000420CD">
        <w:trPr>
          <w:cantSplit/>
          <w:trHeight w:val="135"/>
        </w:trPr>
        <w:tc>
          <w:tcPr>
            <w:tcW w:w="100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8E60" w14:textId="77777777" w:rsidR="0053368D" w:rsidRPr="0053368D" w:rsidRDefault="0053368D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sz w:val="12"/>
                <w:szCs w:val="12"/>
                <w:lang w:eastAsia="en-US"/>
              </w:rPr>
            </w:pPr>
          </w:p>
        </w:tc>
      </w:tr>
      <w:tr w:rsidR="00B8362C" w:rsidRPr="00323FDD" w14:paraId="7C8C8E66" w14:textId="77777777" w:rsidTr="000420CD">
        <w:trPr>
          <w:cantSplit/>
          <w:trHeight w:val="81"/>
        </w:trPr>
        <w:tc>
          <w:tcPr>
            <w:tcW w:w="100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C8E62" w14:textId="77777777" w:rsidR="000420CD" w:rsidRDefault="000420CD" w:rsidP="000420CD">
            <w:pPr>
              <w:spacing w:before="100" w:beforeAutospacing="1" w:after="100" w:afterAutospacing="1"/>
              <w:ind w:right="-471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</w:pPr>
          </w:p>
          <w:p w14:paraId="7C8C8E63" w14:textId="77777777" w:rsidR="000420CD" w:rsidRDefault="000420CD" w:rsidP="000420CD">
            <w:pPr>
              <w:spacing w:before="100" w:beforeAutospacing="1" w:after="100" w:afterAutospacing="1"/>
              <w:ind w:right="-471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</w:pPr>
          </w:p>
          <w:p w14:paraId="7C8C8E64" w14:textId="77777777" w:rsidR="003C56D8" w:rsidRPr="000420CD" w:rsidRDefault="000420CD" w:rsidP="000420CD">
            <w:pPr>
              <w:spacing w:before="100" w:beforeAutospacing="1" w:after="100" w:afterAutospacing="1"/>
              <w:ind w:right="-471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  <w:t>Please Contact</w:t>
            </w:r>
            <w:r w:rsidRPr="000420CD"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0420CD">
                <w:rPr>
                  <w:rStyle w:val="Hyperlink"/>
                  <w:rFonts w:ascii="Calibri" w:eastAsia="Calibri" w:hAnsi="Calibri" w:cs="Times New Roman"/>
                  <w:bCs w:val="0"/>
                  <w:sz w:val="24"/>
                  <w:szCs w:val="24"/>
                  <w:lang w:eastAsia="en-US"/>
                </w:rPr>
                <w:t>tradewaste@redcar-cleveland.gov.uk</w:t>
              </w:r>
            </w:hyperlink>
            <w:r w:rsidRPr="000420CD">
              <w:rPr>
                <w:rFonts w:ascii="Calibri" w:eastAsia="Calibri" w:hAnsi="Calibri" w:cs="Times New Roman"/>
                <w:bCs w:val="0"/>
                <w:sz w:val="24"/>
                <w:szCs w:val="24"/>
                <w:lang w:eastAsia="en-US"/>
              </w:rPr>
              <w:t xml:space="preserve"> for a quote</w:t>
            </w:r>
          </w:p>
          <w:p w14:paraId="7C8C8E65" w14:textId="77777777" w:rsidR="00330FD4" w:rsidRPr="00DB014C" w:rsidRDefault="00330FD4" w:rsidP="00255080">
            <w:pPr>
              <w:spacing w:before="100" w:beforeAutospacing="1" w:after="100" w:afterAutospacing="1"/>
              <w:ind w:right="-471"/>
              <w:rPr>
                <w:rFonts w:ascii="Calibri" w:eastAsia="Calibri" w:hAnsi="Calibri" w:cs="Times New Roman"/>
                <w:bCs w:val="0"/>
                <w:sz w:val="12"/>
                <w:szCs w:val="12"/>
                <w:lang w:eastAsia="en-US"/>
              </w:rPr>
            </w:pPr>
          </w:p>
        </w:tc>
      </w:tr>
      <w:tr w:rsidR="00763DD8" w:rsidRPr="00323FDD" w14:paraId="7C8C8E79" w14:textId="77777777" w:rsidTr="000420CD">
        <w:trPr>
          <w:cantSplit/>
          <w:trHeight w:val="187"/>
        </w:trPr>
        <w:tc>
          <w:tcPr>
            <w:tcW w:w="10054" w:type="dxa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2"/>
              <w:tblW w:w="11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2833"/>
              <w:gridCol w:w="2409"/>
              <w:gridCol w:w="2974"/>
            </w:tblGrid>
            <w:tr w:rsidR="005A1A98" w14:paraId="7C8C8E68" w14:textId="77777777" w:rsidTr="00070FA3">
              <w:trPr>
                <w:cantSplit/>
                <w:trHeight w:val="502"/>
              </w:trPr>
              <w:tc>
                <w:tcPr>
                  <w:tcW w:w="113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67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b/>
                      <w:spacing w:val="-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bCs w:val="0"/>
                      <w:spacing w:val="-3"/>
                    </w:rPr>
                    <w:t>For office use only</w:t>
                  </w:r>
                </w:p>
              </w:tc>
            </w:tr>
            <w:tr w:rsidR="005A1A98" w14:paraId="7C8C8E6D" w14:textId="77777777" w:rsidTr="00070FA3">
              <w:trPr>
                <w:cantSplit/>
                <w:trHeight w:val="402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69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151"/>
                    <w:rPr>
                      <w:rFonts w:ascii="Calibri" w:eastAsia="Calibri" w:hAnsi="Calibri" w:cs="Times New Roman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Calibri" w:hAnsi="Calibri" w:cs="Times New Roman"/>
                      <w:bCs w:val="0"/>
                      <w:szCs w:val="20"/>
                      <w:lang w:val="en-US"/>
                    </w:rPr>
                    <w:t>Advance Payment Received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6A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6B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344"/>
                      <w:tab w:val="left" w:pos="3600"/>
                    </w:tabs>
                    <w:suppressAutoHyphens/>
                    <w:ind w:right="-189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 w:val="0"/>
                      <w:spacing w:val="-3"/>
                    </w:rPr>
                    <w:t>Round/Crews Informed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6C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</w:tr>
            <w:tr w:rsidR="005A1A98" w14:paraId="7C8C8E72" w14:textId="77777777" w:rsidTr="00070FA3">
              <w:trPr>
                <w:cantSplit/>
                <w:trHeight w:val="402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6E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151"/>
                    <w:rPr>
                      <w:rFonts w:ascii="Calibri" w:eastAsia="Calibri" w:hAnsi="Calibri" w:cs="Times New Roman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Calibri" w:hAnsi="Calibri" w:cs="Times New Roman"/>
                      <w:bCs w:val="0"/>
                      <w:szCs w:val="20"/>
                      <w:lang w:val="en-US"/>
                    </w:rPr>
                    <w:t xml:space="preserve">New Customer Created 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6F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70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344"/>
                      <w:tab w:val="left" w:pos="3600"/>
                    </w:tabs>
                    <w:suppressAutoHyphens/>
                    <w:ind w:right="-189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 w:val="0"/>
                      <w:spacing w:val="-3"/>
                    </w:rPr>
                    <w:t>Bin Delivery Request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71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</w:tr>
            <w:tr w:rsidR="005A1A98" w14:paraId="7C8C8E77" w14:textId="77777777" w:rsidTr="00070FA3">
              <w:trPr>
                <w:cantSplit/>
                <w:trHeight w:val="402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73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151"/>
                    <w:rPr>
                      <w:rFonts w:ascii="Calibri" w:eastAsia="Calibri" w:hAnsi="Calibri" w:cs="Times New Roman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bCs w:val="0"/>
                      <w:spacing w:val="-3"/>
                    </w:rPr>
                    <w:t>Added to Master Record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74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8C8E75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344"/>
                      <w:tab w:val="left" w:pos="3600"/>
                    </w:tabs>
                    <w:suppressAutoHyphens/>
                    <w:ind w:right="-189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 w:val="0"/>
                      <w:spacing w:val="-3"/>
                    </w:rPr>
                    <w:t>Invoice Request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C8E76" w14:textId="77777777" w:rsidR="005A1A98" w:rsidRDefault="005A1A98" w:rsidP="005A1A98">
                  <w:pPr>
                    <w:tabs>
                      <w:tab w:val="left" w:pos="0"/>
                      <w:tab w:val="left" w:pos="2160"/>
                      <w:tab w:val="left" w:pos="2880"/>
                      <w:tab w:val="left" w:pos="3600"/>
                    </w:tabs>
                    <w:suppressAutoHyphens/>
                    <w:ind w:right="-471"/>
                    <w:rPr>
                      <w:rFonts w:ascii="Calibri" w:eastAsia="Calibri" w:hAnsi="Calibri"/>
                      <w:spacing w:val="-3"/>
                      <w:lang w:eastAsia="en-US"/>
                    </w:rPr>
                  </w:pPr>
                </w:p>
              </w:tc>
            </w:tr>
          </w:tbl>
          <w:p w14:paraId="7C8C8E78" w14:textId="77777777" w:rsidR="00763DD8" w:rsidRPr="00B8362C" w:rsidRDefault="00763DD8" w:rsidP="00255080">
            <w:pPr>
              <w:ind w:right="-288"/>
              <w:rPr>
                <w:rFonts w:ascii="Calibri" w:eastAsia="Calibri" w:hAnsi="Calibri"/>
                <w:bCs w:val="0"/>
                <w:spacing w:val="-3"/>
                <w:sz w:val="12"/>
                <w:szCs w:val="12"/>
                <w:lang w:eastAsia="en-US"/>
              </w:rPr>
            </w:pPr>
          </w:p>
        </w:tc>
      </w:tr>
    </w:tbl>
    <w:p w14:paraId="7C8C8E7A" w14:textId="77777777" w:rsidR="00763DD8" w:rsidRPr="003A6D40" w:rsidRDefault="00763DD8" w:rsidP="00323FDD">
      <w:pPr>
        <w:pStyle w:val="Title"/>
        <w:ind w:right="-153"/>
        <w:jc w:val="left"/>
        <w:rPr>
          <w:rFonts w:ascii="Calibri" w:hAnsi="Calibri" w:cs="Arial"/>
          <w:b/>
          <w:sz w:val="22"/>
          <w:szCs w:val="22"/>
          <w:u w:val="none"/>
        </w:rPr>
      </w:pPr>
    </w:p>
    <w:p w14:paraId="7C8C8E7B" w14:textId="77777777" w:rsidR="00763DD8" w:rsidRPr="004143F9" w:rsidRDefault="00763DD8" w:rsidP="004143F9">
      <w:pPr>
        <w:pStyle w:val="Title"/>
        <w:ind w:right="-153"/>
        <w:rPr>
          <w:rFonts w:ascii="Calibri" w:hAnsi="Calibri" w:cs="Arial"/>
          <w:sz w:val="22"/>
          <w:szCs w:val="22"/>
          <w:u w:val="none"/>
        </w:rPr>
      </w:pPr>
      <w:r w:rsidRPr="004143F9">
        <w:rPr>
          <w:rFonts w:ascii="Calibri" w:hAnsi="Calibri" w:cs="Arial"/>
          <w:sz w:val="22"/>
          <w:szCs w:val="22"/>
          <w:u w:val="none"/>
        </w:rPr>
        <w:t xml:space="preserve">Please ensure that all sections of this form are completed before </w:t>
      </w:r>
      <w:r w:rsidR="007D048B">
        <w:rPr>
          <w:rFonts w:ascii="Calibri" w:hAnsi="Calibri" w:cs="Arial"/>
          <w:sz w:val="22"/>
          <w:szCs w:val="22"/>
          <w:u w:val="none"/>
        </w:rPr>
        <w:t>returning</w:t>
      </w:r>
      <w:r w:rsidRPr="004143F9">
        <w:rPr>
          <w:rFonts w:ascii="Calibri" w:hAnsi="Calibri" w:cs="Arial"/>
          <w:sz w:val="22"/>
          <w:szCs w:val="22"/>
          <w:u w:val="none"/>
        </w:rPr>
        <w:t xml:space="preserve">. Uncompleted forms may </w:t>
      </w:r>
      <w:r w:rsidR="007D048B">
        <w:rPr>
          <w:rFonts w:ascii="Calibri" w:hAnsi="Calibri" w:cs="Arial"/>
          <w:sz w:val="22"/>
          <w:szCs w:val="22"/>
          <w:u w:val="none"/>
        </w:rPr>
        <w:t>delay collections</w:t>
      </w:r>
      <w:r w:rsidRPr="004143F9">
        <w:rPr>
          <w:rFonts w:ascii="Calibri" w:hAnsi="Calibri" w:cs="Arial"/>
          <w:sz w:val="22"/>
          <w:szCs w:val="22"/>
          <w:u w:val="none"/>
        </w:rPr>
        <w:t>.</w:t>
      </w:r>
    </w:p>
    <w:p w14:paraId="7C8C8E7C" w14:textId="77777777" w:rsidR="00C21A36" w:rsidRPr="004143F9" w:rsidRDefault="00C21A36" w:rsidP="004143F9">
      <w:pPr>
        <w:pStyle w:val="Title"/>
        <w:ind w:right="-153"/>
        <w:rPr>
          <w:rFonts w:ascii="Calibri" w:hAnsi="Calibri" w:cs="Arial"/>
          <w:b/>
          <w:sz w:val="28"/>
          <w:szCs w:val="22"/>
          <w:u w:val="none"/>
        </w:rPr>
      </w:pPr>
    </w:p>
    <w:p w14:paraId="7C8C8E7D" w14:textId="77777777" w:rsidR="00F752EC" w:rsidRDefault="00F752EC" w:rsidP="004143F9">
      <w:pPr>
        <w:pStyle w:val="Title"/>
        <w:ind w:right="-153"/>
        <w:rPr>
          <w:rFonts w:ascii="Calibri" w:hAnsi="Calibri" w:cs="Arial"/>
          <w:b/>
          <w:szCs w:val="22"/>
          <w:u w:val="none"/>
        </w:rPr>
      </w:pPr>
    </w:p>
    <w:p w14:paraId="7C8C8E7E" w14:textId="77777777" w:rsidR="00F752EC" w:rsidRPr="00F752EC" w:rsidRDefault="00F752EC" w:rsidP="004143F9">
      <w:pPr>
        <w:pStyle w:val="Title"/>
        <w:ind w:right="-153"/>
        <w:rPr>
          <w:rFonts w:ascii="Calibri" w:hAnsi="Calibri" w:cs="Arial"/>
          <w:szCs w:val="22"/>
          <w:u w:val="none"/>
        </w:rPr>
      </w:pPr>
      <w:r w:rsidRPr="00F752EC">
        <w:rPr>
          <w:rFonts w:ascii="Calibri" w:hAnsi="Calibri" w:cs="Arial"/>
          <w:szCs w:val="22"/>
          <w:u w:val="none"/>
        </w:rPr>
        <w:t>PLEASE RETURN THIS FORM TO:</w:t>
      </w:r>
    </w:p>
    <w:p w14:paraId="7C8C8E7F" w14:textId="77777777" w:rsidR="007E17CA" w:rsidRDefault="00FC19A5" w:rsidP="007E17CA">
      <w:pPr>
        <w:pStyle w:val="Title"/>
        <w:ind w:right="-153"/>
        <w:rPr>
          <w:rFonts w:ascii="Calibri" w:hAnsi="Calibri" w:cs="Arial"/>
          <w:b/>
          <w:sz w:val="12"/>
          <w:szCs w:val="12"/>
          <w:u w:val="none"/>
        </w:rPr>
      </w:pPr>
      <w:r>
        <w:rPr>
          <w:rFonts w:ascii="Calibri" w:hAnsi="Calibri" w:cs="Arial"/>
          <w:b/>
          <w:sz w:val="12"/>
          <w:szCs w:val="12"/>
          <w:u w:val="none"/>
        </w:rPr>
        <w:t xml:space="preserve"> </w:t>
      </w:r>
    </w:p>
    <w:p w14:paraId="7C8C8E80" w14:textId="77777777" w:rsidR="007E17CA" w:rsidRPr="00F752EC" w:rsidRDefault="007E17CA" w:rsidP="007E17CA">
      <w:pPr>
        <w:pStyle w:val="Title"/>
        <w:spacing w:line="276" w:lineRule="auto"/>
        <w:ind w:right="-153"/>
        <w:rPr>
          <w:rFonts w:ascii="Calibri" w:hAnsi="Calibri" w:cs="Arial"/>
          <w:b/>
          <w:szCs w:val="22"/>
          <w:u w:val="none"/>
        </w:rPr>
      </w:pPr>
      <w:r>
        <w:rPr>
          <w:rFonts w:ascii="Calibri" w:hAnsi="Calibri" w:cs="Arial"/>
          <w:b/>
          <w:szCs w:val="22"/>
          <w:u w:val="none"/>
        </w:rPr>
        <w:t>Trade Waste Services</w:t>
      </w:r>
    </w:p>
    <w:p w14:paraId="7C8C8E81" w14:textId="77777777" w:rsidR="007E17CA" w:rsidRDefault="007E17CA" w:rsidP="007E17CA">
      <w:pPr>
        <w:pStyle w:val="Title"/>
        <w:spacing w:line="276" w:lineRule="auto"/>
        <w:ind w:right="-153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>Central Depot</w:t>
      </w:r>
    </w:p>
    <w:p w14:paraId="7C8C8E82" w14:textId="77777777" w:rsidR="007E17CA" w:rsidRDefault="007E17CA" w:rsidP="007E17CA">
      <w:pPr>
        <w:pStyle w:val="Title"/>
        <w:spacing w:line="276" w:lineRule="auto"/>
        <w:ind w:right="-153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>Limerick Road</w:t>
      </w:r>
    </w:p>
    <w:p w14:paraId="7C8C8E83" w14:textId="77777777" w:rsidR="007E17CA" w:rsidRDefault="007E17CA" w:rsidP="007E17CA">
      <w:pPr>
        <w:pStyle w:val="Title"/>
        <w:spacing w:line="276" w:lineRule="auto"/>
        <w:ind w:right="-153"/>
        <w:rPr>
          <w:rFonts w:ascii="Calibri" w:hAnsi="Calibri" w:cs="Arial"/>
          <w:szCs w:val="22"/>
          <w:u w:val="none"/>
        </w:rPr>
      </w:pPr>
      <w:proofErr w:type="spellStart"/>
      <w:r>
        <w:rPr>
          <w:rFonts w:ascii="Calibri" w:hAnsi="Calibri" w:cs="Arial"/>
          <w:szCs w:val="22"/>
          <w:u w:val="none"/>
        </w:rPr>
        <w:t>Dormanstown</w:t>
      </w:r>
      <w:proofErr w:type="spellEnd"/>
    </w:p>
    <w:p w14:paraId="7C8C8E84" w14:textId="77777777" w:rsidR="007E17CA" w:rsidRDefault="007E17CA" w:rsidP="007E17CA">
      <w:pPr>
        <w:pStyle w:val="Title"/>
        <w:spacing w:line="276" w:lineRule="auto"/>
        <w:ind w:right="-153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>TS10 5JU</w:t>
      </w:r>
    </w:p>
    <w:p w14:paraId="7C8C8E85" w14:textId="77777777" w:rsidR="000420CD" w:rsidRDefault="000420CD" w:rsidP="007E17CA">
      <w:pPr>
        <w:pStyle w:val="Title"/>
        <w:spacing w:line="276" w:lineRule="auto"/>
        <w:ind w:right="-153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>tradewaste@redcar-cleveland.gov.uk</w:t>
      </w:r>
    </w:p>
    <w:p w14:paraId="7C8C8E86" w14:textId="77777777" w:rsidR="007E17CA" w:rsidRPr="007E17CA" w:rsidRDefault="007E17CA" w:rsidP="007E17CA">
      <w:pPr>
        <w:pStyle w:val="Title"/>
        <w:ind w:right="-153"/>
        <w:rPr>
          <w:rFonts w:ascii="Calibri" w:hAnsi="Calibri" w:cs="Arial"/>
          <w:b/>
          <w:sz w:val="12"/>
          <w:szCs w:val="12"/>
          <w:u w:val="none"/>
        </w:rPr>
      </w:pPr>
    </w:p>
    <w:sectPr w:rsidR="007E17CA" w:rsidRPr="007E17CA" w:rsidSect="00745841">
      <w:headerReference w:type="default" r:id="rId11"/>
      <w:footerReference w:type="default" r:id="rId12"/>
      <w:pgSz w:w="11906" w:h="16838"/>
      <w:pgMar w:top="719" w:right="991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8527" w14:textId="77777777" w:rsidR="00D12CC3" w:rsidRDefault="00D12CC3">
      <w:r>
        <w:separator/>
      </w:r>
    </w:p>
  </w:endnote>
  <w:endnote w:type="continuationSeparator" w:id="0">
    <w:p w14:paraId="1CAA41C2" w14:textId="77777777" w:rsidR="00D12CC3" w:rsidRDefault="00D1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8E8E" w14:textId="77777777" w:rsidR="002477FD" w:rsidRDefault="00F72616" w:rsidP="00F7261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8C8E91" wp14:editId="4EA60018">
              <wp:simplePos x="0" y="0"/>
              <wp:positionH relativeFrom="column">
                <wp:posOffset>2751455</wp:posOffset>
              </wp:positionH>
              <wp:positionV relativeFrom="paragraph">
                <wp:posOffset>163195</wp:posOffset>
              </wp:positionV>
              <wp:extent cx="4199890" cy="356235"/>
              <wp:effectExtent l="0" t="0" r="0" b="5715"/>
              <wp:wrapTight wrapText="bothSides">
                <wp:wrapPolygon edited="0">
                  <wp:start x="196" y="0"/>
                  <wp:lineTo x="196" y="20791"/>
                  <wp:lineTo x="21260" y="20791"/>
                  <wp:lineTo x="21260" y="0"/>
                  <wp:lineTo x="196" y="0"/>
                </wp:wrapPolygon>
              </wp:wrapTight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8E94" w14:textId="77777777" w:rsidR="002477FD" w:rsidRPr="002477FD" w:rsidRDefault="002477FD" w:rsidP="002477FD">
                          <w:pPr>
                            <w:jc w:val="right"/>
                            <w:rPr>
                              <w:rFonts w:ascii="Cambria" w:hAnsi="Cambria"/>
                              <w:sz w:val="32"/>
                            </w:rPr>
                          </w:pPr>
                          <w:r w:rsidRPr="002477FD">
                            <w:rPr>
                              <w:rFonts w:ascii="Cambria" w:hAnsi="Cambria"/>
                              <w:sz w:val="32"/>
                            </w:rPr>
                            <w:t xml:space="preserve">this is </w:t>
                          </w:r>
                          <w:r w:rsidRPr="002477FD">
                            <w:rPr>
                              <w:rFonts w:ascii="Cambria" w:hAnsi="Cambria"/>
                              <w:b/>
                              <w:sz w:val="32"/>
                            </w:rPr>
                            <w:t>Redcar and Cleveland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8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216.65pt;margin-top:12.85pt;width:330.7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" filled="f" stroked="f">
              <v:textbox>
                <w:txbxContent>
                  <w:p w14:paraId="7C8C8E94" w14:textId="77777777" w:rsidR="002477FD" w:rsidRPr="002477FD" w:rsidRDefault="002477FD" w:rsidP="002477FD">
                    <w:pPr>
                      <w:jc w:val="right"/>
                      <w:rPr>
                        <w:rFonts w:ascii="Cambria" w:hAnsi="Cambria"/>
                        <w:sz w:val="32"/>
                      </w:rPr>
                    </w:pPr>
                    <w:r w:rsidRPr="002477FD">
                      <w:rPr>
                        <w:rFonts w:ascii="Cambria" w:hAnsi="Cambria"/>
                        <w:sz w:val="32"/>
                      </w:rPr>
                      <w:t xml:space="preserve">this is </w:t>
                    </w:r>
                    <w:r w:rsidRPr="002477FD">
                      <w:rPr>
                        <w:rFonts w:ascii="Cambria" w:hAnsi="Cambria"/>
                        <w:b/>
                        <w:sz w:val="32"/>
                      </w:rPr>
                      <w:t>Redcar and Cleveland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inorHAnsi" w:hAnsiTheme="minorHAnsi"/>
      </w:rPr>
      <w:t xml:space="preserve"> Trade Waste Customer Details Form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1A25" w14:textId="77777777" w:rsidR="00D12CC3" w:rsidRDefault="00D12CC3">
      <w:r>
        <w:separator/>
      </w:r>
    </w:p>
  </w:footnote>
  <w:footnote w:type="continuationSeparator" w:id="0">
    <w:p w14:paraId="48BAEABA" w14:textId="77777777" w:rsidR="00D12CC3" w:rsidRDefault="00D1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8E8D" w14:textId="77777777" w:rsidR="002477FD" w:rsidRDefault="00566C96" w:rsidP="003B05C8">
    <w:pPr>
      <w:pStyle w:val="Header"/>
      <w:jc w:val="center"/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 wp14:anchorId="7C8C8E8F" wp14:editId="57756B66">
          <wp:simplePos x="0" y="0"/>
          <wp:positionH relativeFrom="column">
            <wp:posOffset>-22860</wp:posOffset>
          </wp:positionH>
          <wp:positionV relativeFrom="paragraph">
            <wp:posOffset>-190500</wp:posOffset>
          </wp:positionV>
          <wp:extent cx="981075" cy="981075"/>
          <wp:effectExtent l="0" t="0" r="9525" b="952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5C8">
      <w:rPr>
        <w:rFonts w:asciiTheme="minorHAnsi" w:hAnsiTheme="minorHAns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75"/>
    <w:multiLevelType w:val="hybridMultilevel"/>
    <w:tmpl w:val="2D9C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C08"/>
    <w:multiLevelType w:val="singleLevel"/>
    <w:tmpl w:val="B58E7760"/>
    <w:lvl w:ilvl="0">
      <w:start w:val="1"/>
      <w:numFmt w:val="lowerLetter"/>
      <w:lvlText w:val="%1)"/>
      <w:legacy w:legacy="1" w:legacySpace="0" w:legacyIndent="720"/>
      <w:lvlJc w:val="left"/>
      <w:pPr>
        <w:ind w:left="1440" w:hanging="720"/>
      </w:pPr>
    </w:lvl>
  </w:abstractNum>
  <w:abstractNum w:abstractNumId="2" w15:restartNumberingAfterBreak="0">
    <w:nsid w:val="33E33D92"/>
    <w:multiLevelType w:val="hybridMultilevel"/>
    <w:tmpl w:val="B31E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7A5"/>
    <w:multiLevelType w:val="multilevel"/>
    <w:tmpl w:val="E626FDEE"/>
    <w:lvl w:ilvl="0">
      <w:start w:val="1"/>
      <w:numFmt w:val="decimal"/>
      <w:lvlText w:val="%1."/>
      <w:lvlJc w:val="left"/>
      <w:pPr>
        <w:ind w:left="1616" w:hanging="360"/>
      </w:pPr>
    </w:lvl>
    <w:lvl w:ilvl="1">
      <w:start w:val="1"/>
      <w:numFmt w:val="decimal"/>
      <w:isLgl/>
      <w:lvlText w:val="%1.%2"/>
      <w:lvlJc w:val="left"/>
      <w:pPr>
        <w:ind w:left="16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96" w:hanging="1440"/>
      </w:pPr>
      <w:rPr>
        <w:rFonts w:hint="default"/>
        <w:color w:val="000000"/>
      </w:rPr>
    </w:lvl>
  </w:abstractNum>
  <w:abstractNum w:abstractNumId="4" w15:restartNumberingAfterBreak="0">
    <w:nsid w:val="5D5842D8"/>
    <w:multiLevelType w:val="hybridMultilevel"/>
    <w:tmpl w:val="30A8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D0CAD"/>
    <w:multiLevelType w:val="hybridMultilevel"/>
    <w:tmpl w:val="39389126"/>
    <w:lvl w:ilvl="0" w:tplc="CDE440B8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1C"/>
    <w:rsid w:val="00004D50"/>
    <w:rsid w:val="00004E69"/>
    <w:rsid w:val="0002585A"/>
    <w:rsid w:val="000420CD"/>
    <w:rsid w:val="00054E00"/>
    <w:rsid w:val="000B7CED"/>
    <w:rsid w:val="000C2C37"/>
    <w:rsid w:val="000D4892"/>
    <w:rsid w:val="000F414A"/>
    <w:rsid w:val="001254C5"/>
    <w:rsid w:val="0013050F"/>
    <w:rsid w:val="001312E8"/>
    <w:rsid w:val="00136136"/>
    <w:rsid w:val="001F2424"/>
    <w:rsid w:val="00210A4A"/>
    <w:rsid w:val="00211D52"/>
    <w:rsid w:val="002477FD"/>
    <w:rsid w:val="00255080"/>
    <w:rsid w:val="002A4E5D"/>
    <w:rsid w:val="002C0C43"/>
    <w:rsid w:val="00303529"/>
    <w:rsid w:val="00322BAA"/>
    <w:rsid w:val="00323FDD"/>
    <w:rsid w:val="00324389"/>
    <w:rsid w:val="00330FD4"/>
    <w:rsid w:val="0034640C"/>
    <w:rsid w:val="00354A4C"/>
    <w:rsid w:val="003614BD"/>
    <w:rsid w:val="00361A01"/>
    <w:rsid w:val="00386214"/>
    <w:rsid w:val="003A6D40"/>
    <w:rsid w:val="003B05C8"/>
    <w:rsid w:val="003C56D8"/>
    <w:rsid w:val="003F5886"/>
    <w:rsid w:val="004143F9"/>
    <w:rsid w:val="00424A0E"/>
    <w:rsid w:val="0044382D"/>
    <w:rsid w:val="004439FE"/>
    <w:rsid w:val="004E77FB"/>
    <w:rsid w:val="004F46B1"/>
    <w:rsid w:val="0053368D"/>
    <w:rsid w:val="0054071B"/>
    <w:rsid w:val="00556ABE"/>
    <w:rsid w:val="00566C96"/>
    <w:rsid w:val="005A1A98"/>
    <w:rsid w:val="005C071C"/>
    <w:rsid w:val="005E7788"/>
    <w:rsid w:val="00605C23"/>
    <w:rsid w:val="00606ABE"/>
    <w:rsid w:val="006110B1"/>
    <w:rsid w:val="00611F94"/>
    <w:rsid w:val="00612CD8"/>
    <w:rsid w:val="00615294"/>
    <w:rsid w:val="00623CA4"/>
    <w:rsid w:val="006266E3"/>
    <w:rsid w:val="0067309E"/>
    <w:rsid w:val="006976A4"/>
    <w:rsid w:val="006C246F"/>
    <w:rsid w:val="006C6C73"/>
    <w:rsid w:val="006D111D"/>
    <w:rsid w:val="006E73C9"/>
    <w:rsid w:val="006F050E"/>
    <w:rsid w:val="00745841"/>
    <w:rsid w:val="0076141F"/>
    <w:rsid w:val="00761CAE"/>
    <w:rsid w:val="00763DD8"/>
    <w:rsid w:val="007925B1"/>
    <w:rsid w:val="007C2E93"/>
    <w:rsid w:val="007C5529"/>
    <w:rsid w:val="007D048B"/>
    <w:rsid w:val="007D0AB3"/>
    <w:rsid w:val="007D242E"/>
    <w:rsid w:val="007E17CA"/>
    <w:rsid w:val="007E5137"/>
    <w:rsid w:val="007F0490"/>
    <w:rsid w:val="007F20D2"/>
    <w:rsid w:val="0080615A"/>
    <w:rsid w:val="008523AC"/>
    <w:rsid w:val="00897EA9"/>
    <w:rsid w:val="008C590B"/>
    <w:rsid w:val="00921B3C"/>
    <w:rsid w:val="009410F9"/>
    <w:rsid w:val="00962A0B"/>
    <w:rsid w:val="00980D68"/>
    <w:rsid w:val="009856DF"/>
    <w:rsid w:val="009B01A4"/>
    <w:rsid w:val="00A00A64"/>
    <w:rsid w:val="00A26C22"/>
    <w:rsid w:val="00A70052"/>
    <w:rsid w:val="00A81B98"/>
    <w:rsid w:val="00A85493"/>
    <w:rsid w:val="00AC5031"/>
    <w:rsid w:val="00AD34E4"/>
    <w:rsid w:val="00AF4257"/>
    <w:rsid w:val="00B001AD"/>
    <w:rsid w:val="00B17DB5"/>
    <w:rsid w:val="00B500F6"/>
    <w:rsid w:val="00B8362C"/>
    <w:rsid w:val="00B972FD"/>
    <w:rsid w:val="00BA07F6"/>
    <w:rsid w:val="00BA603E"/>
    <w:rsid w:val="00BD5D40"/>
    <w:rsid w:val="00BD605E"/>
    <w:rsid w:val="00BF4C1F"/>
    <w:rsid w:val="00C018C2"/>
    <w:rsid w:val="00C15F49"/>
    <w:rsid w:val="00C21A36"/>
    <w:rsid w:val="00C32980"/>
    <w:rsid w:val="00C75097"/>
    <w:rsid w:val="00CA1555"/>
    <w:rsid w:val="00CB4169"/>
    <w:rsid w:val="00CB5547"/>
    <w:rsid w:val="00CE09DE"/>
    <w:rsid w:val="00CE403C"/>
    <w:rsid w:val="00D0135B"/>
    <w:rsid w:val="00D04497"/>
    <w:rsid w:val="00D12CC3"/>
    <w:rsid w:val="00D63D88"/>
    <w:rsid w:val="00DB014C"/>
    <w:rsid w:val="00E074C1"/>
    <w:rsid w:val="00E31640"/>
    <w:rsid w:val="00E65C80"/>
    <w:rsid w:val="00E81257"/>
    <w:rsid w:val="00E842AA"/>
    <w:rsid w:val="00E9584E"/>
    <w:rsid w:val="00EA3696"/>
    <w:rsid w:val="00F23ACE"/>
    <w:rsid w:val="00F25E5F"/>
    <w:rsid w:val="00F6522C"/>
    <w:rsid w:val="00F72616"/>
    <w:rsid w:val="00F752EC"/>
    <w:rsid w:val="00F8737B"/>
    <w:rsid w:val="00FC19A5"/>
    <w:rsid w:val="00FC28A2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C8DE2"/>
  <w15:docId w15:val="{D852E9A4-A0B2-4EB9-9B71-08713E3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1C"/>
    <w:rPr>
      <w:rFonts w:ascii="Arial" w:hAnsi="Arial" w:cs="Arial"/>
      <w:bCs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6266E3"/>
    <w:pPr>
      <w:keepNext/>
      <w:jc w:val="center"/>
      <w:outlineLvl w:val="1"/>
    </w:pPr>
    <w:rPr>
      <w:rFonts w:cs="Times New Roman"/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C071C"/>
    <w:pPr>
      <w:tabs>
        <w:tab w:val="left" w:pos="720"/>
        <w:tab w:val="left" w:pos="1440"/>
        <w:tab w:val="left" w:pos="2160"/>
        <w:tab w:val="left" w:pos="2880"/>
        <w:tab w:val="left" w:pos="3600"/>
      </w:tabs>
      <w:suppressAutoHyphens/>
      <w:jc w:val="center"/>
    </w:pPr>
    <w:rPr>
      <w:rFonts w:cs="Times New Roman"/>
      <w:bCs w:val="0"/>
      <w:sz w:val="24"/>
      <w:szCs w:val="20"/>
      <w:u w:val="single"/>
      <w:lang w:val="en-US"/>
    </w:rPr>
  </w:style>
  <w:style w:type="paragraph" w:styleId="Header">
    <w:name w:val="header"/>
    <w:basedOn w:val="Normal"/>
    <w:rsid w:val="005C071C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5C071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720" w:right="29" w:hanging="720"/>
      <w:jc w:val="center"/>
    </w:pPr>
    <w:rPr>
      <w:rFonts w:cs="Times New Roman"/>
      <w:b/>
      <w:bCs w:val="0"/>
      <w:spacing w:val="-3"/>
      <w:sz w:val="28"/>
      <w:szCs w:val="20"/>
      <w:lang w:val="en-US"/>
    </w:rPr>
  </w:style>
  <w:style w:type="paragraph" w:styleId="BodyTextIndent2">
    <w:name w:val="Body Text Indent 2"/>
    <w:basedOn w:val="Normal"/>
    <w:rsid w:val="006266E3"/>
    <w:pPr>
      <w:tabs>
        <w:tab w:val="left" w:pos="709"/>
        <w:tab w:val="left" w:pos="2160"/>
        <w:tab w:val="left" w:pos="2880"/>
        <w:tab w:val="left" w:pos="3600"/>
        <w:tab w:val="left" w:pos="6946"/>
      </w:tabs>
      <w:suppressAutoHyphens/>
      <w:ind w:left="709"/>
      <w:jc w:val="both"/>
    </w:pPr>
    <w:rPr>
      <w:bCs w:val="0"/>
      <w:spacing w:val="-3"/>
      <w:szCs w:val="20"/>
      <w:lang w:val="en-US"/>
    </w:rPr>
  </w:style>
  <w:style w:type="paragraph" w:styleId="BodyTextIndent">
    <w:name w:val="Body Text Indent"/>
    <w:basedOn w:val="Normal"/>
    <w:rsid w:val="006266E3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720" w:hanging="720"/>
      <w:jc w:val="both"/>
    </w:pPr>
    <w:rPr>
      <w:rFonts w:ascii="Univers" w:hAnsi="Univers" w:cs="Times New Roman"/>
      <w:bCs w:val="0"/>
      <w:spacing w:val="-3"/>
      <w:sz w:val="24"/>
      <w:szCs w:val="20"/>
    </w:rPr>
  </w:style>
  <w:style w:type="paragraph" w:customStyle="1" w:styleId="Indent">
    <w:name w:val="Indent"/>
    <w:basedOn w:val="Normal"/>
    <w:rsid w:val="006266E3"/>
    <w:pPr>
      <w:spacing w:line="360" w:lineRule="auto"/>
      <w:jc w:val="both"/>
    </w:pPr>
    <w:rPr>
      <w:rFonts w:cs="Times New Roman"/>
      <w:bCs w:val="0"/>
      <w:szCs w:val="20"/>
      <w:lang w:eastAsia="en-US"/>
    </w:rPr>
  </w:style>
  <w:style w:type="paragraph" w:styleId="Footer">
    <w:name w:val="footer"/>
    <w:basedOn w:val="Normal"/>
    <w:rsid w:val="001305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7FD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24A0E"/>
    <w:pPr>
      <w:spacing w:after="180" w:line="40" w:lineRule="atLeast"/>
      <w:ind w:left="720"/>
      <w:contextualSpacing/>
      <w:jc w:val="both"/>
    </w:pPr>
    <w:rPr>
      <w:rFonts w:asciiTheme="minorHAnsi" w:eastAsiaTheme="minorHAnsi" w:hAnsiTheme="minorHAnsi" w:cstheme="minorBidi"/>
      <w:bCs w:val="0"/>
      <w:lang w:eastAsia="en-US"/>
    </w:rPr>
  </w:style>
  <w:style w:type="paragraph" w:customStyle="1" w:styleId="Default">
    <w:name w:val="Default"/>
    <w:rsid w:val="00424A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2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dewaste@redcar-cleve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C15C1FCF5A40A68F933536B05ED3" ma:contentTypeVersion="3" ma:contentTypeDescription="Create a new document." ma:contentTypeScope="" ma:versionID="23ee188cd5c583803d5d99f1285404c5">
  <xsd:schema xmlns:xsd="http://www.w3.org/2001/XMLSchema" xmlns:xs="http://www.w3.org/2001/XMLSchema" xmlns:p="http://schemas.microsoft.com/office/2006/metadata/properties" xmlns:ns1="http://schemas.microsoft.com/sharepoint/v3" xmlns:ns2="fd186967-6dc1-4007-9ae0-172e658b8da2" targetNamespace="http://schemas.microsoft.com/office/2006/metadata/properties" ma:root="true" ma:fieldsID="0578eee0b0dc75ffe342792f8ffd10f2" ns1:_="" ns2:_="">
    <xsd:import namespace="http://schemas.microsoft.com/sharepoint/v3"/>
    <xsd:import namespace="fd186967-6dc1-4007-9ae0-172e658b8d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967-6dc1-4007-9ae0-172e658b8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F3A6F-8456-4B3A-B30C-ED927A16EE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5153CB-0406-4811-9AFF-CE5DFD7C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198AF-4E77-4A6A-80F6-00D0A1F9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186967-6dc1-4007-9ae0-172e658b8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 External Training Courses, Seminars &amp; Conferences</vt:lpstr>
    </vt:vector>
  </TitlesOfParts>
  <Company>RCBC</Company>
  <LinksUpToDate>false</LinksUpToDate>
  <CharactersWithSpaces>1856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 External Training Courses, Seminars &amp; Conferences</dc:title>
  <dc:creator>jb1081</dc:creator>
  <cp:lastModifiedBy>Anthony Tyreman</cp:lastModifiedBy>
  <cp:revision>3</cp:revision>
  <cp:lastPrinted>2019-02-06T15:22:00Z</cp:lastPrinted>
  <dcterms:created xsi:type="dcterms:W3CDTF">2022-04-27T13:27:00Z</dcterms:created>
  <dcterms:modified xsi:type="dcterms:W3CDTF">2022-04-27T13:28:00Z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0x0101004166C15C1FCF5A40A68F933536B05ED3</vt:lpwstr>
  </property>
</Properties>
</file>